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28"/>
        <w:gridCol w:w="3531"/>
        <w:gridCol w:w="3437"/>
      </w:tblGrid>
      <w:tr w:rsidR="00460D74" w:rsidRPr="00623149" w14:paraId="187313A2" w14:textId="77777777" w:rsidTr="00623149">
        <w:tc>
          <w:tcPr>
            <w:tcW w:w="3328" w:type="dxa"/>
          </w:tcPr>
          <w:p w14:paraId="6395A686" w14:textId="77777777" w:rsidR="00460D74" w:rsidRPr="00623149" w:rsidRDefault="00460D74">
            <w:pPr>
              <w:rPr>
                <w:sz w:val="20"/>
                <w:szCs w:val="20"/>
              </w:rPr>
            </w:pPr>
            <w:r w:rsidRPr="00623149">
              <w:rPr>
                <w:noProof/>
                <w:sz w:val="20"/>
                <w:szCs w:val="20"/>
              </w:rPr>
              <w:drawing>
                <wp:inline distT="0" distB="0" distL="0" distR="0" wp14:anchorId="3B7A560D" wp14:editId="46847BFE">
                  <wp:extent cx="2060787" cy="1401896"/>
                  <wp:effectExtent l="0" t="0" r="0" b="0"/>
                  <wp:docPr id="1" name="Picture 1" descr="Macintosh HD:Users:alicia.yost:Desktop:precision measurements:graduated_cylinder_of_vine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cia.yost:Desktop:precision measurements:graduated_cylinder_of_vineg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1170" cy="1402156"/>
                          </a:xfrm>
                          <a:prstGeom prst="rect">
                            <a:avLst/>
                          </a:prstGeom>
                          <a:noFill/>
                          <a:ln>
                            <a:noFill/>
                          </a:ln>
                        </pic:spPr>
                      </pic:pic>
                    </a:graphicData>
                  </a:graphic>
                </wp:inline>
              </w:drawing>
            </w:r>
          </w:p>
          <w:p w14:paraId="61333812" w14:textId="2969E7BA" w:rsidR="00623149" w:rsidRPr="00623149" w:rsidRDefault="00623149">
            <w:pPr>
              <w:rPr>
                <w:sz w:val="20"/>
                <w:szCs w:val="20"/>
              </w:rPr>
            </w:pPr>
            <w:r w:rsidRPr="00623149">
              <w:rPr>
                <w:sz w:val="20"/>
                <w:szCs w:val="20"/>
              </w:rPr>
              <w:t>1. What is this picture teaching you about making measurements?</w:t>
            </w:r>
          </w:p>
          <w:p w14:paraId="04FAF577" w14:textId="77777777" w:rsidR="00623149" w:rsidRPr="00623149" w:rsidRDefault="00623149">
            <w:pPr>
              <w:rPr>
                <w:sz w:val="20"/>
                <w:szCs w:val="20"/>
              </w:rPr>
            </w:pPr>
          </w:p>
          <w:p w14:paraId="2AA7916D" w14:textId="77777777" w:rsidR="00623149" w:rsidRPr="00623149" w:rsidRDefault="00623149">
            <w:pPr>
              <w:rPr>
                <w:sz w:val="20"/>
                <w:szCs w:val="20"/>
              </w:rPr>
            </w:pPr>
          </w:p>
          <w:p w14:paraId="6A301D36" w14:textId="7F22480E" w:rsidR="00623149" w:rsidRPr="00623149" w:rsidRDefault="00623149">
            <w:pPr>
              <w:rPr>
                <w:sz w:val="20"/>
                <w:szCs w:val="20"/>
              </w:rPr>
            </w:pPr>
          </w:p>
        </w:tc>
        <w:tc>
          <w:tcPr>
            <w:tcW w:w="3531" w:type="dxa"/>
          </w:tcPr>
          <w:p w14:paraId="7982C91A" w14:textId="77777777" w:rsidR="00460D74" w:rsidRPr="00623149" w:rsidRDefault="00460D74">
            <w:pPr>
              <w:rPr>
                <w:sz w:val="20"/>
                <w:szCs w:val="20"/>
              </w:rPr>
            </w:pPr>
            <w:r w:rsidRPr="00623149">
              <w:rPr>
                <w:noProof/>
                <w:sz w:val="20"/>
                <w:szCs w:val="20"/>
              </w:rPr>
              <w:drawing>
                <wp:inline distT="0" distB="0" distL="0" distR="0" wp14:anchorId="4E679E3A" wp14:editId="782E02BD">
                  <wp:extent cx="1904153" cy="1428115"/>
                  <wp:effectExtent l="0" t="0" r="1270" b="0"/>
                  <wp:docPr id="2" name="Picture 2" descr="Macintosh HD:Users:alicia.yost:Desktop:precision measurements:52460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icia.yost:Desktop:precision measurements:52460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504" cy="1428378"/>
                          </a:xfrm>
                          <a:prstGeom prst="rect">
                            <a:avLst/>
                          </a:prstGeom>
                          <a:noFill/>
                          <a:ln>
                            <a:noFill/>
                          </a:ln>
                        </pic:spPr>
                      </pic:pic>
                    </a:graphicData>
                  </a:graphic>
                </wp:inline>
              </w:drawing>
            </w:r>
          </w:p>
          <w:p w14:paraId="52DD9B6D" w14:textId="5EEB9905" w:rsidR="00623149" w:rsidRPr="00623149" w:rsidRDefault="00623149">
            <w:pPr>
              <w:rPr>
                <w:sz w:val="20"/>
                <w:szCs w:val="20"/>
              </w:rPr>
            </w:pPr>
            <w:r>
              <w:rPr>
                <w:sz w:val="20"/>
                <w:szCs w:val="20"/>
              </w:rPr>
              <w:t>2. What is the volume of water in the graduated cylinder?</w:t>
            </w:r>
          </w:p>
        </w:tc>
        <w:tc>
          <w:tcPr>
            <w:tcW w:w="3437" w:type="dxa"/>
          </w:tcPr>
          <w:p w14:paraId="12C248F0" w14:textId="77777777" w:rsidR="00460D74" w:rsidRDefault="00460D74">
            <w:pPr>
              <w:rPr>
                <w:sz w:val="20"/>
                <w:szCs w:val="20"/>
              </w:rPr>
            </w:pPr>
            <w:r w:rsidRPr="00623149">
              <w:rPr>
                <w:noProof/>
                <w:sz w:val="20"/>
                <w:szCs w:val="20"/>
              </w:rPr>
              <w:drawing>
                <wp:inline distT="0" distB="0" distL="0" distR="0" wp14:anchorId="182C0D8A" wp14:editId="6D102ACA">
                  <wp:extent cx="1915795" cy="1436847"/>
                  <wp:effectExtent l="0" t="0" r="0" b="11430"/>
                  <wp:docPr id="3" name="Picture 3" descr="Macintosh HD:Users:alicia.yost:Desktop:precision measurements:131951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icia.yost:Desktop:precision measurements:131951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6324" cy="1437244"/>
                          </a:xfrm>
                          <a:prstGeom prst="rect">
                            <a:avLst/>
                          </a:prstGeom>
                          <a:noFill/>
                          <a:ln>
                            <a:noFill/>
                          </a:ln>
                        </pic:spPr>
                      </pic:pic>
                    </a:graphicData>
                  </a:graphic>
                </wp:inline>
              </w:drawing>
            </w:r>
          </w:p>
          <w:p w14:paraId="1AA07346" w14:textId="17FBE756" w:rsidR="00623149" w:rsidRPr="00623149" w:rsidRDefault="00623149">
            <w:pPr>
              <w:rPr>
                <w:sz w:val="20"/>
                <w:szCs w:val="20"/>
              </w:rPr>
            </w:pPr>
            <w:r>
              <w:rPr>
                <w:sz w:val="20"/>
                <w:szCs w:val="20"/>
              </w:rPr>
              <w:t xml:space="preserve">3. </w:t>
            </w:r>
            <w:r>
              <w:rPr>
                <w:sz w:val="20"/>
                <w:szCs w:val="20"/>
              </w:rPr>
              <w:t>What is the volume of water in the graduated cylinder?</w:t>
            </w:r>
          </w:p>
        </w:tc>
      </w:tr>
      <w:tr w:rsidR="00460D74" w:rsidRPr="00623149" w14:paraId="1D6651A3" w14:textId="77777777" w:rsidTr="00623149">
        <w:tc>
          <w:tcPr>
            <w:tcW w:w="3328" w:type="dxa"/>
          </w:tcPr>
          <w:p w14:paraId="35E68C6F" w14:textId="77777777" w:rsidR="00460D74" w:rsidRDefault="00460D74">
            <w:pPr>
              <w:rPr>
                <w:sz w:val="20"/>
                <w:szCs w:val="20"/>
              </w:rPr>
            </w:pPr>
            <w:r w:rsidRPr="00623149">
              <w:rPr>
                <w:noProof/>
                <w:sz w:val="20"/>
                <w:szCs w:val="20"/>
              </w:rPr>
              <w:drawing>
                <wp:inline distT="0" distB="0" distL="0" distR="0" wp14:anchorId="20468869" wp14:editId="4CEBF5E4">
                  <wp:extent cx="1968783" cy="1476587"/>
                  <wp:effectExtent l="0" t="0" r="12700" b="0"/>
                  <wp:docPr id="4" name="Picture 4" descr="Macintosh HD:Users:alicia.yost:Desktop:precision measurements:00322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licia.yost:Desktop:precision measurements:003224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783" cy="1476587"/>
                          </a:xfrm>
                          <a:prstGeom prst="rect">
                            <a:avLst/>
                          </a:prstGeom>
                          <a:noFill/>
                          <a:ln>
                            <a:noFill/>
                          </a:ln>
                        </pic:spPr>
                      </pic:pic>
                    </a:graphicData>
                  </a:graphic>
                </wp:inline>
              </w:drawing>
            </w:r>
          </w:p>
          <w:p w14:paraId="668D8BAE" w14:textId="77777777" w:rsidR="00623149" w:rsidRDefault="00623149">
            <w:pPr>
              <w:rPr>
                <w:sz w:val="20"/>
                <w:szCs w:val="20"/>
              </w:rPr>
            </w:pPr>
            <w:r>
              <w:rPr>
                <w:sz w:val="20"/>
                <w:szCs w:val="20"/>
              </w:rPr>
              <w:t xml:space="preserve">4. </w:t>
            </w:r>
            <w:r>
              <w:rPr>
                <w:sz w:val="20"/>
                <w:szCs w:val="20"/>
              </w:rPr>
              <w:t>What is the volume of water in the graduated cylinder?</w:t>
            </w:r>
          </w:p>
          <w:p w14:paraId="5F348BF8" w14:textId="77777777" w:rsidR="00623149" w:rsidRDefault="00623149">
            <w:pPr>
              <w:rPr>
                <w:sz w:val="20"/>
                <w:szCs w:val="20"/>
              </w:rPr>
            </w:pPr>
          </w:p>
          <w:p w14:paraId="11C4E11B" w14:textId="5B4E5130" w:rsidR="00623149" w:rsidRPr="00623149" w:rsidRDefault="00623149">
            <w:pPr>
              <w:rPr>
                <w:sz w:val="20"/>
                <w:szCs w:val="20"/>
              </w:rPr>
            </w:pPr>
          </w:p>
        </w:tc>
        <w:tc>
          <w:tcPr>
            <w:tcW w:w="3531" w:type="dxa"/>
          </w:tcPr>
          <w:p w14:paraId="7DEA894C" w14:textId="77777777" w:rsidR="00460D74" w:rsidRDefault="00460D74">
            <w:pPr>
              <w:rPr>
                <w:sz w:val="20"/>
                <w:szCs w:val="20"/>
              </w:rPr>
            </w:pPr>
            <w:r w:rsidRPr="00623149">
              <w:rPr>
                <w:noProof/>
                <w:sz w:val="20"/>
                <w:szCs w:val="20"/>
              </w:rPr>
              <w:drawing>
                <wp:inline distT="0" distB="0" distL="0" distR="0" wp14:anchorId="13450C30" wp14:editId="5AF1578A">
                  <wp:extent cx="2111587" cy="1583690"/>
                  <wp:effectExtent l="0" t="0" r="0" b="0"/>
                  <wp:docPr id="5" name="Picture 5" descr="Macintosh HD:Users:alicia.yost:Desktop:precision measurements:07424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licia.yost:Desktop:precision measurements:074247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1587" cy="1583690"/>
                          </a:xfrm>
                          <a:prstGeom prst="rect">
                            <a:avLst/>
                          </a:prstGeom>
                          <a:noFill/>
                          <a:ln>
                            <a:noFill/>
                          </a:ln>
                        </pic:spPr>
                      </pic:pic>
                    </a:graphicData>
                  </a:graphic>
                </wp:inline>
              </w:drawing>
            </w:r>
          </w:p>
          <w:p w14:paraId="26628576" w14:textId="77777777" w:rsidR="00623149" w:rsidRDefault="00623149">
            <w:pPr>
              <w:rPr>
                <w:sz w:val="20"/>
                <w:szCs w:val="20"/>
              </w:rPr>
            </w:pPr>
            <w:r>
              <w:rPr>
                <w:sz w:val="20"/>
                <w:szCs w:val="20"/>
              </w:rPr>
              <w:t xml:space="preserve">5. </w:t>
            </w:r>
            <w:r>
              <w:rPr>
                <w:sz w:val="20"/>
                <w:szCs w:val="20"/>
              </w:rPr>
              <w:t>What is the volume of water in the graduated cylinder?</w:t>
            </w:r>
          </w:p>
          <w:p w14:paraId="2CA6D6B6" w14:textId="77777777" w:rsidR="00623149" w:rsidRDefault="00623149">
            <w:pPr>
              <w:rPr>
                <w:sz w:val="20"/>
                <w:szCs w:val="20"/>
              </w:rPr>
            </w:pPr>
          </w:p>
          <w:p w14:paraId="48FC8593" w14:textId="4E51F64F" w:rsidR="00623149" w:rsidRPr="00623149" w:rsidRDefault="00623149">
            <w:pPr>
              <w:rPr>
                <w:sz w:val="20"/>
                <w:szCs w:val="20"/>
              </w:rPr>
            </w:pPr>
          </w:p>
        </w:tc>
        <w:tc>
          <w:tcPr>
            <w:tcW w:w="3437" w:type="dxa"/>
          </w:tcPr>
          <w:p w14:paraId="39630360" w14:textId="77777777" w:rsidR="00460D74" w:rsidRDefault="00460D74">
            <w:pPr>
              <w:rPr>
                <w:sz w:val="20"/>
                <w:szCs w:val="20"/>
              </w:rPr>
            </w:pPr>
            <w:r w:rsidRPr="00623149">
              <w:rPr>
                <w:noProof/>
                <w:sz w:val="20"/>
                <w:szCs w:val="20"/>
              </w:rPr>
              <w:drawing>
                <wp:inline distT="0" distB="0" distL="0" distR="0" wp14:anchorId="77B83B9F" wp14:editId="0504D1B5">
                  <wp:extent cx="1883242" cy="1501987"/>
                  <wp:effectExtent l="0" t="0" r="0" b="0"/>
                  <wp:docPr id="6" name="Picture 6" descr="Macintosh HD:Users:alicia.yost:Desktop:precision measurements:GraduatedCyl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licia.yost:Desktop:precision measurements:GraduatedCylinder.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24534"/>
                          <a:stretch/>
                        </pic:blipFill>
                        <pic:spPr bwMode="auto">
                          <a:xfrm>
                            <a:off x="0" y="0"/>
                            <a:ext cx="1884045" cy="1502627"/>
                          </a:xfrm>
                          <a:prstGeom prst="rect">
                            <a:avLst/>
                          </a:prstGeom>
                          <a:noFill/>
                          <a:ln>
                            <a:noFill/>
                          </a:ln>
                          <a:extLst>
                            <a:ext uri="{53640926-AAD7-44d8-BBD7-CCE9431645EC}">
                              <a14:shadowObscured xmlns:a14="http://schemas.microsoft.com/office/drawing/2010/main"/>
                            </a:ext>
                          </a:extLst>
                        </pic:spPr>
                      </pic:pic>
                    </a:graphicData>
                  </a:graphic>
                </wp:inline>
              </w:drawing>
            </w:r>
          </w:p>
          <w:p w14:paraId="1A9D3E28" w14:textId="60CBA615" w:rsidR="00623149" w:rsidRPr="00623149" w:rsidRDefault="00623149">
            <w:pPr>
              <w:rPr>
                <w:sz w:val="20"/>
                <w:szCs w:val="20"/>
              </w:rPr>
            </w:pPr>
            <w:r>
              <w:rPr>
                <w:sz w:val="20"/>
                <w:szCs w:val="20"/>
              </w:rPr>
              <w:t xml:space="preserve">6. </w:t>
            </w:r>
            <w:r>
              <w:rPr>
                <w:sz w:val="20"/>
                <w:szCs w:val="20"/>
              </w:rPr>
              <w:t>What is the volume of water in the graduated cylinder?</w:t>
            </w:r>
          </w:p>
        </w:tc>
      </w:tr>
      <w:tr w:rsidR="00460D74" w:rsidRPr="00623149" w14:paraId="0C6FD49F" w14:textId="77777777" w:rsidTr="00623149">
        <w:tc>
          <w:tcPr>
            <w:tcW w:w="3328" w:type="dxa"/>
          </w:tcPr>
          <w:p w14:paraId="79568A2A" w14:textId="1DCA033B" w:rsidR="00460D74" w:rsidRPr="00623149" w:rsidRDefault="00623149">
            <w:pPr>
              <w:rPr>
                <w:sz w:val="20"/>
                <w:szCs w:val="20"/>
              </w:rPr>
            </w:pPr>
            <w:r>
              <w:rPr>
                <w:sz w:val="20"/>
                <w:szCs w:val="20"/>
              </w:rPr>
              <w:t xml:space="preserve">7. Draw a picture of the graduate cylinder. </w:t>
            </w:r>
            <w:r>
              <w:rPr>
                <w:sz w:val="20"/>
                <w:szCs w:val="20"/>
              </w:rPr>
              <w:t>What is the volume of water in the graduated cylinder?</w:t>
            </w:r>
          </w:p>
          <w:p w14:paraId="07FF770E" w14:textId="77777777" w:rsidR="00045D97" w:rsidRPr="00623149" w:rsidRDefault="00045D97">
            <w:pPr>
              <w:rPr>
                <w:sz w:val="20"/>
                <w:szCs w:val="20"/>
              </w:rPr>
            </w:pPr>
          </w:p>
          <w:p w14:paraId="6E87090F" w14:textId="77777777" w:rsidR="00045D97" w:rsidRPr="00623149" w:rsidRDefault="00045D97">
            <w:pPr>
              <w:rPr>
                <w:sz w:val="20"/>
                <w:szCs w:val="20"/>
              </w:rPr>
            </w:pPr>
          </w:p>
          <w:p w14:paraId="4D736E66" w14:textId="77777777" w:rsidR="00045D97" w:rsidRPr="00623149" w:rsidRDefault="00045D97">
            <w:pPr>
              <w:rPr>
                <w:sz w:val="20"/>
                <w:szCs w:val="20"/>
              </w:rPr>
            </w:pPr>
          </w:p>
          <w:p w14:paraId="605F12E6" w14:textId="77777777" w:rsidR="00045D97" w:rsidRPr="00623149" w:rsidRDefault="00045D97">
            <w:pPr>
              <w:rPr>
                <w:sz w:val="20"/>
                <w:szCs w:val="20"/>
              </w:rPr>
            </w:pPr>
          </w:p>
          <w:p w14:paraId="3A64E536" w14:textId="77777777" w:rsidR="00045D97" w:rsidRPr="00623149" w:rsidRDefault="00045D97">
            <w:pPr>
              <w:rPr>
                <w:sz w:val="20"/>
                <w:szCs w:val="20"/>
              </w:rPr>
            </w:pPr>
          </w:p>
          <w:p w14:paraId="4BBA126C" w14:textId="77777777" w:rsidR="00045D97" w:rsidRPr="00623149" w:rsidRDefault="00045D97">
            <w:pPr>
              <w:rPr>
                <w:sz w:val="20"/>
                <w:szCs w:val="20"/>
              </w:rPr>
            </w:pPr>
          </w:p>
          <w:p w14:paraId="3C618FDA" w14:textId="77777777" w:rsidR="00045D97" w:rsidRPr="00623149" w:rsidRDefault="00045D97">
            <w:pPr>
              <w:rPr>
                <w:sz w:val="20"/>
                <w:szCs w:val="20"/>
              </w:rPr>
            </w:pPr>
          </w:p>
          <w:p w14:paraId="05D87724" w14:textId="77777777" w:rsidR="00045D97" w:rsidRPr="00623149" w:rsidRDefault="00045D97">
            <w:pPr>
              <w:rPr>
                <w:sz w:val="20"/>
                <w:szCs w:val="20"/>
              </w:rPr>
            </w:pPr>
          </w:p>
          <w:p w14:paraId="1787CB9A" w14:textId="77777777" w:rsidR="00045D97" w:rsidRDefault="00045D97">
            <w:pPr>
              <w:rPr>
                <w:sz w:val="20"/>
                <w:szCs w:val="20"/>
              </w:rPr>
            </w:pPr>
          </w:p>
          <w:p w14:paraId="5C5F447E" w14:textId="77777777" w:rsidR="00623149" w:rsidRPr="00623149" w:rsidRDefault="00623149">
            <w:pPr>
              <w:rPr>
                <w:sz w:val="20"/>
                <w:szCs w:val="20"/>
              </w:rPr>
            </w:pPr>
          </w:p>
        </w:tc>
        <w:tc>
          <w:tcPr>
            <w:tcW w:w="3531" w:type="dxa"/>
          </w:tcPr>
          <w:p w14:paraId="4DD37A40" w14:textId="382736E7" w:rsidR="00460D74" w:rsidRPr="00623149" w:rsidRDefault="00623149">
            <w:pPr>
              <w:rPr>
                <w:sz w:val="20"/>
                <w:szCs w:val="20"/>
              </w:rPr>
            </w:pPr>
            <w:r>
              <w:rPr>
                <w:sz w:val="20"/>
                <w:szCs w:val="20"/>
              </w:rPr>
              <w:t xml:space="preserve">8. </w:t>
            </w:r>
            <w:r>
              <w:rPr>
                <w:sz w:val="20"/>
                <w:szCs w:val="20"/>
              </w:rPr>
              <w:t>Draw a picture of the graduate cylinder. What is the volume of water in the graduated cylinder?</w:t>
            </w:r>
          </w:p>
        </w:tc>
        <w:tc>
          <w:tcPr>
            <w:tcW w:w="3437" w:type="dxa"/>
          </w:tcPr>
          <w:p w14:paraId="4505D958" w14:textId="5A9426D4" w:rsidR="00460D74" w:rsidRPr="00623149" w:rsidRDefault="00623149">
            <w:pPr>
              <w:rPr>
                <w:sz w:val="20"/>
                <w:szCs w:val="20"/>
              </w:rPr>
            </w:pPr>
            <w:r>
              <w:rPr>
                <w:sz w:val="20"/>
                <w:szCs w:val="20"/>
              </w:rPr>
              <w:t xml:space="preserve">9. </w:t>
            </w:r>
            <w:r>
              <w:rPr>
                <w:sz w:val="20"/>
                <w:szCs w:val="20"/>
              </w:rPr>
              <w:t>Draw a picture of the graduate cylinder. What is the volume of water in the graduated cylinder?</w:t>
            </w:r>
          </w:p>
        </w:tc>
      </w:tr>
      <w:tr w:rsidR="00460D74" w:rsidRPr="00623149" w14:paraId="6E3C1482" w14:textId="77777777" w:rsidTr="00623149">
        <w:tc>
          <w:tcPr>
            <w:tcW w:w="3328" w:type="dxa"/>
          </w:tcPr>
          <w:p w14:paraId="00A27B9F" w14:textId="77777777" w:rsidR="00460D74" w:rsidRDefault="00045D97">
            <w:pPr>
              <w:rPr>
                <w:sz w:val="20"/>
                <w:szCs w:val="20"/>
              </w:rPr>
            </w:pPr>
            <w:r w:rsidRPr="00623149">
              <w:rPr>
                <w:noProof/>
                <w:sz w:val="20"/>
                <w:szCs w:val="20"/>
              </w:rPr>
              <w:drawing>
                <wp:inline distT="0" distB="0" distL="0" distR="0" wp14:anchorId="747EED7A" wp14:editId="6092BF7B">
                  <wp:extent cx="1788160" cy="1727200"/>
                  <wp:effectExtent l="0" t="0" r="0" b="0"/>
                  <wp:docPr id="11" name="Picture 11" descr="Macintosh HD:Users:alicia.yost:Desktop:precision measurements:796936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alicia.yost:Desktop:precision measurements:796936892.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18022"/>
                          <a:stretch/>
                        </pic:blipFill>
                        <pic:spPr bwMode="auto">
                          <a:xfrm>
                            <a:off x="0" y="0"/>
                            <a:ext cx="1788525" cy="1727553"/>
                          </a:xfrm>
                          <a:prstGeom prst="rect">
                            <a:avLst/>
                          </a:prstGeom>
                          <a:noFill/>
                          <a:ln>
                            <a:noFill/>
                          </a:ln>
                          <a:extLst>
                            <a:ext uri="{53640926-AAD7-44d8-BBD7-CCE9431645EC}">
                              <a14:shadowObscured xmlns:a14="http://schemas.microsoft.com/office/drawing/2010/main"/>
                            </a:ext>
                          </a:extLst>
                        </pic:spPr>
                      </pic:pic>
                    </a:graphicData>
                  </a:graphic>
                </wp:inline>
              </w:drawing>
            </w:r>
          </w:p>
          <w:p w14:paraId="746D25C0" w14:textId="78C8B749" w:rsidR="00623149" w:rsidRDefault="00623149">
            <w:pPr>
              <w:rPr>
                <w:sz w:val="20"/>
                <w:szCs w:val="20"/>
              </w:rPr>
            </w:pPr>
            <w:r>
              <w:rPr>
                <w:sz w:val="20"/>
                <w:szCs w:val="20"/>
              </w:rPr>
              <w:t>10. What is the mass of the object?</w:t>
            </w:r>
          </w:p>
          <w:p w14:paraId="255B54ED" w14:textId="77777777" w:rsidR="00623149" w:rsidRDefault="00623149">
            <w:pPr>
              <w:rPr>
                <w:sz w:val="20"/>
                <w:szCs w:val="20"/>
              </w:rPr>
            </w:pPr>
          </w:p>
          <w:p w14:paraId="3BD5BFEB" w14:textId="77777777" w:rsidR="00623149" w:rsidRDefault="00623149">
            <w:pPr>
              <w:rPr>
                <w:sz w:val="20"/>
                <w:szCs w:val="20"/>
              </w:rPr>
            </w:pPr>
          </w:p>
          <w:p w14:paraId="393C8E76" w14:textId="77777777" w:rsidR="00623149" w:rsidRPr="00623149" w:rsidRDefault="00623149">
            <w:pPr>
              <w:rPr>
                <w:sz w:val="20"/>
                <w:szCs w:val="20"/>
              </w:rPr>
            </w:pPr>
          </w:p>
        </w:tc>
        <w:tc>
          <w:tcPr>
            <w:tcW w:w="3531" w:type="dxa"/>
          </w:tcPr>
          <w:p w14:paraId="63320F45" w14:textId="12308094" w:rsidR="00623149" w:rsidRDefault="00045D97">
            <w:pPr>
              <w:rPr>
                <w:sz w:val="20"/>
                <w:szCs w:val="20"/>
              </w:rPr>
            </w:pPr>
            <w:r w:rsidRPr="00623149">
              <w:rPr>
                <w:noProof/>
                <w:sz w:val="20"/>
                <w:szCs w:val="20"/>
              </w:rPr>
              <w:drawing>
                <wp:inline distT="0" distB="0" distL="0" distR="0" wp14:anchorId="1A591D39" wp14:editId="67C2C7B5">
                  <wp:extent cx="2196253" cy="901671"/>
                  <wp:effectExtent l="0" t="0" r="0" b="0"/>
                  <wp:docPr id="12" name="Picture 12" descr="Macintosh HD:Users:alicia.yost:Desktop:precision measurements:mass_tbb_qu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alicia.yost:Desktop:precision measurements:mass_tbb_quiz.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7390" cy="902138"/>
                          </a:xfrm>
                          <a:prstGeom prst="rect">
                            <a:avLst/>
                          </a:prstGeom>
                          <a:noFill/>
                          <a:ln>
                            <a:noFill/>
                          </a:ln>
                        </pic:spPr>
                      </pic:pic>
                    </a:graphicData>
                  </a:graphic>
                </wp:inline>
              </w:drawing>
            </w:r>
          </w:p>
          <w:p w14:paraId="69C157F3" w14:textId="3957E93B" w:rsidR="00623149" w:rsidRDefault="00623149" w:rsidP="00623149">
            <w:pPr>
              <w:rPr>
                <w:sz w:val="20"/>
                <w:szCs w:val="20"/>
              </w:rPr>
            </w:pPr>
          </w:p>
          <w:p w14:paraId="7C9B621C" w14:textId="262C5290" w:rsidR="00460D74" w:rsidRPr="00623149" w:rsidRDefault="00623149" w:rsidP="00623149">
            <w:pPr>
              <w:rPr>
                <w:sz w:val="20"/>
                <w:szCs w:val="20"/>
              </w:rPr>
            </w:pPr>
            <w:r>
              <w:rPr>
                <w:sz w:val="20"/>
                <w:szCs w:val="20"/>
              </w:rPr>
              <w:t xml:space="preserve">11. </w:t>
            </w:r>
            <w:r>
              <w:rPr>
                <w:sz w:val="20"/>
                <w:szCs w:val="20"/>
              </w:rPr>
              <w:t>What is the mass of the object?</w:t>
            </w:r>
          </w:p>
        </w:tc>
        <w:tc>
          <w:tcPr>
            <w:tcW w:w="3437" w:type="dxa"/>
          </w:tcPr>
          <w:p w14:paraId="63141E5F" w14:textId="77777777" w:rsidR="00460D74" w:rsidRDefault="00045D97">
            <w:pPr>
              <w:rPr>
                <w:sz w:val="20"/>
                <w:szCs w:val="20"/>
              </w:rPr>
            </w:pPr>
            <w:r w:rsidRPr="00623149">
              <w:rPr>
                <w:sz w:val="20"/>
                <w:szCs w:val="20"/>
              </w:rPr>
              <w:drawing>
                <wp:inline distT="0" distB="0" distL="0" distR="0" wp14:anchorId="367446D7" wp14:editId="25CE8903">
                  <wp:extent cx="2132687" cy="1764453"/>
                  <wp:effectExtent l="0" t="0" r="1270" b="0"/>
                  <wp:docPr id="10" name="Picture 10" descr="Macintosh HD:Users:alicia.yost:Desktop:precision measurements:triplebeambal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alicia.yost:Desktop:precision measurements:triplebeambalanc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2687" cy="1764453"/>
                          </a:xfrm>
                          <a:prstGeom prst="rect">
                            <a:avLst/>
                          </a:prstGeom>
                          <a:noFill/>
                          <a:ln>
                            <a:noFill/>
                          </a:ln>
                        </pic:spPr>
                      </pic:pic>
                    </a:graphicData>
                  </a:graphic>
                </wp:inline>
              </w:drawing>
            </w:r>
          </w:p>
          <w:p w14:paraId="1280B212" w14:textId="029F3DEB" w:rsidR="00623149" w:rsidRPr="00623149" w:rsidRDefault="00623149">
            <w:pPr>
              <w:rPr>
                <w:sz w:val="20"/>
                <w:szCs w:val="20"/>
              </w:rPr>
            </w:pPr>
            <w:r>
              <w:rPr>
                <w:sz w:val="20"/>
                <w:szCs w:val="20"/>
              </w:rPr>
              <w:t xml:space="preserve">12 </w:t>
            </w:r>
            <w:r>
              <w:rPr>
                <w:sz w:val="20"/>
                <w:szCs w:val="20"/>
              </w:rPr>
              <w:t>What is the mass of the object?</w:t>
            </w:r>
          </w:p>
        </w:tc>
      </w:tr>
      <w:tr w:rsidR="00460D74" w:rsidRPr="00623149" w14:paraId="168E4BE3" w14:textId="77777777" w:rsidTr="00623149">
        <w:tc>
          <w:tcPr>
            <w:tcW w:w="3328" w:type="dxa"/>
          </w:tcPr>
          <w:p w14:paraId="3C6C65F8" w14:textId="77777777" w:rsidR="00460D74" w:rsidRDefault="00045D97">
            <w:pPr>
              <w:rPr>
                <w:sz w:val="20"/>
                <w:szCs w:val="20"/>
              </w:rPr>
            </w:pPr>
            <w:r w:rsidRPr="00623149">
              <w:rPr>
                <w:sz w:val="20"/>
                <w:szCs w:val="20"/>
              </w:rPr>
              <w:lastRenderedPageBreak/>
              <w:drawing>
                <wp:inline distT="0" distB="0" distL="0" distR="0" wp14:anchorId="7F6B08EF" wp14:editId="4842B8A7">
                  <wp:extent cx="2060787" cy="1536223"/>
                  <wp:effectExtent l="0" t="0" r="0" b="0"/>
                  <wp:docPr id="9" name="Picture 9" descr="Macintosh HD:Users:alicia.yost:Desktop:precision measurements: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alicia.yost:Desktop:precision measurements:url.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1281" cy="1536591"/>
                          </a:xfrm>
                          <a:prstGeom prst="rect">
                            <a:avLst/>
                          </a:prstGeom>
                          <a:noFill/>
                          <a:ln>
                            <a:noFill/>
                          </a:ln>
                        </pic:spPr>
                      </pic:pic>
                    </a:graphicData>
                  </a:graphic>
                </wp:inline>
              </w:drawing>
            </w:r>
          </w:p>
          <w:p w14:paraId="2590B65C" w14:textId="0291EB74" w:rsidR="00623149" w:rsidRDefault="00623149">
            <w:pPr>
              <w:rPr>
                <w:sz w:val="20"/>
                <w:szCs w:val="20"/>
              </w:rPr>
            </w:pPr>
            <w:r>
              <w:rPr>
                <w:sz w:val="20"/>
                <w:szCs w:val="20"/>
              </w:rPr>
              <w:t xml:space="preserve">13. </w:t>
            </w:r>
            <w:r>
              <w:rPr>
                <w:sz w:val="20"/>
                <w:szCs w:val="20"/>
              </w:rPr>
              <w:t>What is the mass of the object?</w:t>
            </w:r>
          </w:p>
          <w:p w14:paraId="3302701F" w14:textId="77777777" w:rsidR="00623149" w:rsidRDefault="00623149">
            <w:pPr>
              <w:rPr>
                <w:sz w:val="20"/>
                <w:szCs w:val="20"/>
              </w:rPr>
            </w:pPr>
          </w:p>
          <w:p w14:paraId="7F942AD4" w14:textId="77777777" w:rsidR="00623149" w:rsidRDefault="00623149">
            <w:pPr>
              <w:rPr>
                <w:sz w:val="20"/>
                <w:szCs w:val="20"/>
              </w:rPr>
            </w:pPr>
          </w:p>
          <w:p w14:paraId="11EBB35E" w14:textId="77777777" w:rsidR="00623149" w:rsidRPr="00623149" w:rsidRDefault="00623149">
            <w:pPr>
              <w:rPr>
                <w:sz w:val="20"/>
                <w:szCs w:val="20"/>
              </w:rPr>
            </w:pPr>
          </w:p>
        </w:tc>
        <w:tc>
          <w:tcPr>
            <w:tcW w:w="3531" w:type="dxa"/>
          </w:tcPr>
          <w:p w14:paraId="3217217C" w14:textId="723C087D" w:rsidR="00460D74" w:rsidRDefault="00623149">
            <w:pPr>
              <w:rPr>
                <w:sz w:val="20"/>
                <w:szCs w:val="20"/>
              </w:rPr>
            </w:pPr>
            <w:r>
              <w:rPr>
                <w:sz w:val="20"/>
                <w:szCs w:val="20"/>
              </w:rPr>
              <w:t>14. Draw a picture of the three weights of the TBB. What is the mass of the object?</w:t>
            </w:r>
          </w:p>
          <w:p w14:paraId="1A4CE59B" w14:textId="77777777" w:rsidR="00623149" w:rsidRPr="00623149" w:rsidRDefault="00623149">
            <w:pPr>
              <w:rPr>
                <w:sz w:val="20"/>
                <w:szCs w:val="20"/>
              </w:rPr>
            </w:pPr>
          </w:p>
        </w:tc>
        <w:tc>
          <w:tcPr>
            <w:tcW w:w="3437" w:type="dxa"/>
          </w:tcPr>
          <w:p w14:paraId="13113797" w14:textId="2C327295" w:rsidR="00460D74" w:rsidRPr="00623149" w:rsidRDefault="00623149">
            <w:pPr>
              <w:rPr>
                <w:sz w:val="20"/>
                <w:szCs w:val="20"/>
              </w:rPr>
            </w:pPr>
            <w:r>
              <w:rPr>
                <w:sz w:val="20"/>
                <w:szCs w:val="20"/>
              </w:rPr>
              <w:t xml:space="preserve">15. </w:t>
            </w:r>
            <w:r>
              <w:rPr>
                <w:sz w:val="20"/>
                <w:szCs w:val="20"/>
              </w:rPr>
              <w:t>Draw a picture of the three weights of the TBB. What is the mass of the object?</w:t>
            </w:r>
          </w:p>
        </w:tc>
      </w:tr>
    </w:tbl>
    <w:p w14:paraId="69AD7A9B" w14:textId="77777777" w:rsidR="001F653F" w:rsidRDefault="001F653F"/>
    <w:p w14:paraId="3F457C8D" w14:textId="77777777" w:rsidR="00045D97" w:rsidRDefault="00045D97">
      <w:r>
        <w:t>Calculating Density:</w:t>
      </w:r>
    </w:p>
    <w:p w14:paraId="67C80ACE" w14:textId="77777777" w:rsidR="00045D97" w:rsidRDefault="00045D97"/>
    <w:p w14:paraId="00537C06" w14:textId="77777777" w:rsidR="00045D97" w:rsidRDefault="00045D97">
      <w:r>
        <w:t>1. If an object has the same mass as number</w:t>
      </w:r>
      <w:r w:rsidR="00A64BC7">
        <w:t xml:space="preserve"> ______</w:t>
      </w:r>
      <w:r>
        <w:t xml:space="preserve"> and a volume of number</w:t>
      </w:r>
      <w:r w:rsidR="00A64BC7">
        <w:t xml:space="preserve"> ________</w:t>
      </w:r>
      <w:proofErr w:type="gramStart"/>
      <w:r w:rsidR="00A64BC7">
        <w:t xml:space="preserve">_ </w:t>
      </w:r>
      <w:r>
        <w:t>,</w:t>
      </w:r>
      <w:proofErr w:type="gramEnd"/>
      <w:r>
        <w:t xml:space="preserve"> what is its density? (Show your work)</w:t>
      </w:r>
    </w:p>
    <w:p w14:paraId="1DC996F9" w14:textId="77777777" w:rsidR="00045D97" w:rsidRDefault="00045D97"/>
    <w:p w14:paraId="59B1890D" w14:textId="77777777" w:rsidR="00045D97" w:rsidRDefault="00045D97"/>
    <w:p w14:paraId="0AE3A19A" w14:textId="77777777" w:rsidR="00045D97" w:rsidRDefault="00045D97"/>
    <w:p w14:paraId="59BB374F" w14:textId="77777777" w:rsidR="00A64BC7" w:rsidRDefault="00A64BC7"/>
    <w:p w14:paraId="77C75C06" w14:textId="77777777" w:rsidR="00623149" w:rsidRDefault="00623149"/>
    <w:p w14:paraId="362237B5" w14:textId="77777777" w:rsidR="00623149" w:rsidRDefault="00623149"/>
    <w:p w14:paraId="7E45AB89" w14:textId="77777777" w:rsidR="00A64BC7" w:rsidRDefault="00A64BC7"/>
    <w:p w14:paraId="51D29ECE" w14:textId="77777777" w:rsidR="00045D97" w:rsidRDefault="00045D97"/>
    <w:p w14:paraId="18231E61" w14:textId="77777777" w:rsidR="00045D97" w:rsidRDefault="00045D97">
      <w:r>
        <w:t xml:space="preserve">2. </w:t>
      </w:r>
      <w:r w:rsidR="00A64BC7">
        <w:t>If an object has the same mass as number ______ and a volume of number ________</w:t>
      </w:r>
      <w:proofErr w:type="gramStart"/>
      <w:r w:rsidR="00A64BC7">
        <w:t>_ ,</w:t>
      </w:r>
      <w:proofErr w:type="gramEnd"/>
      <w:r w:rsidR="00A64BC7">
        <w:t xml:space="preserve"> what is its density? (Show your work)</w:t>
      </w:r>
    </w:p>
    <w:p w14:paraId="1651250A" w14:textId="77777777" w:rsidR="00A64BC7" w:rsidRDefault="00A64BC7"/>
    <w:p w14:paraId="4206B425" w14:textId="77777777" w:rsidR="00A64BC7" w:rsidRDefault="00A64BC7"/>
    <w:p w14:paraId="1639BC2C" w14:textId="77777777" w:rsidR="00A64BC7" w:rsidRDefault="00A64BC7"/>
    <w:p w14:paraId="59BFF963" w14:textId="77777777" w:rsidR="00623149" w:rsidRDefault="00623149"/>
    <w:p w14:paraId="34CF349D" w14:textId="77777777" w:rsidR="00623149" w:rsidRDefault="00623149"/>
    <w:p w14:paraId="3FF49776" w14:textId="77777777" w:rsidR="00A64BC7" w:rsidRDefault="00A64BC7"/>
    <w:p w14:paraId="25635B8A" w14:textId="77777777" w:rsidR="00A64BC7" w:rsidRDefault="00A64BC7"/>
    <w:p w14:paraId="6FBB9685" w14:textId="77777777" w:rsidR="00A64BC7" w:rsidRDefault="00A64BC7"/>
    <w:p w14:paraId="0A8A60E9" w14:textId="77777777" w:rsidR="00A64BC7" w:rsidRDefault="00A64BC7">
      <w:r>
        <w:t>3. If an object has the same mass as number ______ and a volume of number ________</w:t>
      </w:r>
      <w:proofErr w:type="gramStart"/>
      <w:r>
        <w:t>_ ,</w:t>
      </w:r>
      <w:proofErr w:type="gramEnd"/>
      <w:r>
        <w:t xml:space="preserve"> what is its density? (Show your work)</w:t>
      </w:r>
    </w:p>
    <w:p w14:paraId="79B47008" w14:textId="77777777" w:rsidR="00A64BC7" w:rsidRDefault="00A64BC7"/>
    <w:p w14:paraId="1A3AD540" w14:textId="77777777" w:rsidR="00A64BC7" w:rsidRDefault="00A64BC7"/>
    <w:p w14:paraId="5E13B2EB" w14:textId="77777777" w:rsidR="00A64BC7" w:rsidRDefault="00A64BC7"/>
    <w:p w14:paraId="34C3C3D4" w14:textId="77777777" w:rsidR="00A64BC7" w:rsidRDefault="00A64BC7"/>
    <w:p w14:paraId="5C91BFBC" w14:textId="77777777" w:rsidR="00623149" w:rsidRDefault="00623149"/>
    <w:p w14:paraId="5E7574F9" w14:textId="77777777" w:rsidR="00623149" w:rsidRDefault="00623149"/>
    <w:p w14:paraId="5B1560F4" w14:textId="3D8E2152" w:rsidR="00623149" w:rsidRDefault="00623149">
      <w:r>
        <w:t xml:space="preserve">4. </w:t>
      </w:r>
      <w:r>
        <w:t>If an object has the same mass as number ______ and a volume of number ________</w:t>
      </w:r>
      <w:proofErr w:type="gramStart"/>
      <w:r>
        <w:t>_ ,</w:t>
      </w:r>
      <w:proofErr w:type="gramEnd"/>
      <w:r>
        <w:t xml:space="preserve"> what is its density? (Show your work)</w:t>
      </w:r>
    </w:p>
    <w:p w14:paraId="553C696A" w14:textId="77777777" w:rsidR="00A64BC7" w:rsidRDefault="00A64BC7"/>
    <w:p w14:paraId="09A4F9B4" w14:textId="77777777" w:rsidR="00A64BC7" w:rsidRDefault="00A64BC7"/>
    <w:p w14:paraId="0C224939" w14:textId="77777777" w:rsidR="00623149" w:rsidRDefault="00623149" w:rsidP="00A64BC7">
      <w:bookmarkStart w:id="0" w:name="_GoBack"/>
      <w:bookmarkEnd w:id="0"/>
    </w:p>
    <w:p w14:paraId="05DFDF90" w14:textId="77777777" w:rsidR="00A64BC7" w:rsidRDefault="00A64BC7" w:rsidP="00A64BC7">
      <w:r w:rsidRPr="00A64BC7">
        <w:rPr>
          <w:b/>
        </w:rPr>
        <w:t>Instructions</w:t>
      </w:r>
      <w:r>
        <w:t>: Measure the Length and width of each bug or vegetable.</w:t>
      </w:r>
    </w:p>
    <w:p w14:paraId="78905B7E" w14:textId="77777777" w:rsidR="00A64BC7" w:rsidRDefault="00A64BC7" w:rsidP="00A64BC7">
      <w:pPr>
        <w:jc w:val="center"/>
      </w:pPr>
    </w:p>
    <w:p w14:paraId="5512FC37" w14:textId="77777777" w:rsidR="00A64BC7" w:rsidRDefault="00A64BC7" w:rsidP="00A64BC7">
      <w:r>
        <w:rPr>
          <w:noProof/>
        </w:rPr>
        <w:drawing>
          <wp:inline distT="0" distB="0" distL="0" distR="0" wp14:anchorId="42B2B403" wp14:editId="5CB0ACA8">
            <wp:extent cx="6392545" cy="5494655"/>
            <wp:effectExtent l="0" t="0" r="8255" b="0"/>
            <wp:docPr id="13" name="Picture 13" descr="Macintosh HD:Users:alicia.yost:Desktop:precision measurements:Screen Shot 2013-09-24 at 7.35.5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alicia.yost:Desktop:precision measurements:Screen Shot 2013-09-24 at 7.35.59 A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2545" cy="5494655"/>
                    </a:xfrm>
                    <a:prstGeom prst="rect">
                      <a:avLst/>
                    </a:prstGeom>
                    <a:noFill/>
                    <a:ln>
                      <a:noFill/>
                    </a:ln>
                  </pic:spPr>
                </pic:pic>
              </a:graphicData>
            </a:graphic>
          </wp:inline>
        </w:drawing>
      </w:r>
    </w:p>
    <w:p w14:paraId="5462A52B" w14:textId="77777777" w:rsidR="00A64BC7" w:rsidRDefault="00A64BC7" w:rsidP="00A64BC7"/>
    <w:p w14:paraId="67673EA2" w14:textId="77777777" w:rsidR="00A64BC7" w:rsidRDefault="00A64BC7" w:rsidP="00A64BC7">
      <w:r>
        <w:t xml:space="preserve">Length: _______              </w:t>
      </w:r>
      <w:r>
        <w:tab/>
        <w:t>Length: _________</w:t>
      </w:r>
      <w:r>
        <w:tab/>
        <w:t xml:space="preserve">  </w:t>
      </w:r>
      <w:r w:rsidR="008D169C">
        <w:t xml:space="preserve">   </w:t>
      </w:r>
      <w:r>
        <w:t xml:space="preserve"> Length: ________</w:t>
      </w:r>
      <w:r w:rsidR="008D169C">
        <w:tab/>
      </w:r>
      <w:r w:rsidR="008D169C">
        <w:tab/>
        <w:t>Length: ________</w:t>
      </w:r>
    </w:p>
    <w:p w14:paraId="7EDAA8C9" w14:textId="77777777" w:rsidR="008D169C" w:rsidRDefault="008D169C" w:rsidP="00A64BC7"/>
    <w:p w14:paraId="258A225A" w14:textId="77777777" w:rsidR="008D169C" w:rsidRDefault="008D169C" w:rsidP="008D169C">
      <w:r>
        <w:t xml:space="preserve">Width: _______              </w:t>
      </w:r>
      <w:r>
        <w:tab/>
        <w:t xml:space="preserve">              Width: _________</w:t>
      </w:r>
      <w:r>
        <w:tab/>
        <w:t xml:space="preserve">      Width: _________</w:t>
      </w:r>
      <w:r>
        <w:tab/>
      </w:r>
      <w:r>
        <w:tab/>
        <w:t>Width: _________</w:t>
      </w:r>
    </w:p>
    <w:p w14:paraId="3F54AFEF" w14:textId="77777777" w:rsidR="008D169C" w:rsidRDefault="008D169C" w:rsidP="00A64BC7"/>
    <w:p w14:paraId="2EEE4A7A" w14:textId="77777777" w:rsidR="008D169C" w:rsidRDefault="008D169C" w:rsidP="00A64BC7">
      <w:r>
        <w:t xml:space="preserve">1. If the height of the butterfly is 2.4 cm, what volume would the smallest box </w:t>
      </w:r>
      <w:proofErr w:type="gramStart"/>
      <w:r>
        <w:t>be</w:t>
      </w:r>
      <w:proofErr w:type="gramEnd"/>
      <w:r>
        <w:t xml:space="preserve"> that could hold the butterfly? (Show all your work.)</w:t>
      </w:r>
    </w:p>
    <w:p w14:paraId="06ABFE52" w14:textId="77777777" w:rsidR="008D169C" w:rsidRDefault="008D169C" w:rsidP="00A64BC7"/>
    <w:p w14:paraId="0F4834A8" w14:textId="77777777" w:rsidR="008D169C" w:rsidRDefault="008D169C" w:rsidP="00A64BC7"/>
    <w:p w14:paraId="6018D298" w14:textId="77777777" w:rsidR="008D169C" w:rsidRDefault="008D169C" w:rsidP="00A64BC7"/>
    <w:p w14:paraId="3353E896" w14:textId="77777777" w:rsidR="008D169C" w:rsidRDefault="008D169C" w:rsidP="00A64BC7">
      <w:r>
        <w:t>2. Pretend that you want to create a display box like the one Ms. Yost has for her beetle. If the height of the beetle above is 3.3 cm, what is the volume of the smallest display box that could be built for it? (Show your work)</w:t>
      </w:r>
    </w:p>
    <w:p w14:paraId="350E9464" w14:textId="77777777" w:rsidR="008D169C" w:rsidRDefault="008D169C" w:rsidP="00A64BC7"/>
    <w:p w14:paraId="0B5F8843" w14:textId="77777777" w:rsidR="008D169C" w:rsidRDefault="008D169C" w:rsidP="00A64BC7"/>
    <w:p w14:paraId="6AFB3433" w14:textId="77777777" w:rsidR="008D169C" w:rsidRDefault="008D169C" w:rsidP="00A64BC7">
      <w:r>
        <w:rPr>
          <w:noProof/>
        </w:rPr>
        <w:drawing>
          <wp:inline distT="0" distB="0" distL="0" distR="0" wp14:anchorId="00DC9382" wp14:editId="291399FA">
            <wp:extent cx="6392545" cy="3996478"/>
            <wp:effectExtent l="0" t="0" r="8255" b="0"/>
            <wp:docPr id="14" name="Picture 14" descr="Macintosh HD:Users:alicia.yost:Desktop:precision measurements:Screen Shot 2013-09-24 at 7.34.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alicia.yost:Desktop:precision measurements:Screen Shot 2013-09-24 at 7.34.52 AM.png"/>
                    <pic:cNvPicPr>
                      <a:picLocks noChangeAspect="1" noChangeArrowheads="1"/>
                    </pic:cNvPicPr>
                  </pic:nvPicPr>
                  <pic:blipFill rotWithShape="1">
                    <a:blip r:embed="rId18">
                      <a:extLst>
                        <a:ext uri="{28A0092B-C50C-407E-A947-70E740481C1C}">
                          <a14:useLocalDpi xmlns:a14="http://schemas.microsoft.com/office/drawing/2010/main" val="0"/>
                        </a:ext>
                      </a:extLst>
                    </a:blip>
                    <a:srcRect t="1462"/>
                    <a:stretch/>
                  </pic:blipFill>
                  <pic:spPr bwMode="auto">
                    <a:xfrm>
                      <a:off x="0" y="0"/>
                      <a:ext cx="6392545" cy="3996478"/>
                    </a:xfrm>
                    <a:prstGeom prst="rect">
                      <a:avLst/>
                    </a:prstGeom>
                    <a:noFill/>
                    <a:ln>
                      <a:noFill/>
                    </a:ln>
                    <a:extLst>
                      <a:ext uri="{53640926-AAD7-44d8-BBD7-CCE9431645EC}">
                        <a14:shadowObscured xmlns:a14="http://schemas.microsoft.com/office/drawing/2010/main"/>
                      </a:ext>
                    </a:extLst>
                  </pic:spPr>
                </pic:pic>
              </a:graphicData>
            </a:graphic>
          </wp:inline>
        </w:drawing>
      </w:r>
    </w:p>
    <w:p w14:paraId="420E7BC4" w14:textId="77777777" w:rsidR="008D169C" w:rsidRDefault="008D169C" w:rsidP="00A64BC7"/>
    <w:p w14:paraId="40AEF621" w14:textId="77777777" w:rsidR="008D169C" w:rsidRDefault="008D169C" w:rsidP="008D169C">
      <w:r>
        <w:t xml:space="preserve">Length: _______              </w:t>
      </w:r>
      <w:r>
        <w:tab/>
        <w:t>Length: _________</w:t>
      </w:r>
      <w:r>
        <w:tab/>
        <w:t xml:space="preserve">      Length: ________</w:t>
      </w:r>
      <w:r>
        <w:tab/>
      </w:r>
      <w:r>
        <w:tab/>
        <w:t>Length: ________</w:t>
      </w:r>
    </w:p>
    <w:p w14:paraId="1325275C" w14:textId="77777777" w:rsidR="008D169C" w:rsidRDefault="008D169C" w:rsidP="008D169C"/>
    <w:p w14:paraId="13639FF5" w14:textId="77777777" w:rsidR="008D169C" w:rsidRDefault="008D169C" w:rsidP="008D169C">
      <w:r>
        <w:t xml:space="preserve">Width: _______              </w:t>
      </w:r>
      <w:r>
        <w:tab/>
        <w:t xml:space="preserve">              Width: _________</w:t>
      </w:r>
      <w:r>
        <w:tab/>
        <w:t xml:space="preserve">      Width: _________</w:t>
      </w:r>
      <w:r>
        <w:tab/>
      </w:r>
      <w:r>
        <w:tab/>
        <w:t>Width: _________</w:t>
      </w:r>
    </w:p>
    <w:p w14:paraId="6FFC41EF" w14:textId="77777777" w:rsidR="008D169C" w:rsidRDefault="008D169C" w:rsidP="00A64BC7"/>
    <w:p w14:paraId="3B864DC9" w14:textId="77777777" w:rsidR="0013129D" w:rsidRDefault="0013129D" w:rsidP="00A64BC7"/>
    <w:p w14:paraId="7CD858C7" w14:textId="14F044A5" w:rsidR="00623149" w:rsidRDefault="00623149" w:rsidP="00A64BC7">
      <w:r>
        <w:t>1. If the largest height of the vegetables above is 5.9 cm, what is the volume of the smallest box that could hold ALL of the vegetables above? Draw a picture of the arrangement of vegetables in the box. (Show all your work)</w:t>
      </w:r>
    </w:p>
    <w:sectPr w:rsidR="00623149" w:rsidSect="00460D74">
      <w:headerReference w:type="default" r:id="rId19"/>
      <w:pgSz w:w="12240" w:h="15840"/>
      <w:pgMar w:top="1152" w:right="1008" w:bottom="108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FEE62" w14:textId="77777777" w:rsidR="0013129D" w:rsidRDefault="0013129D" w:rsidP="00045D97">
      <w:r>
        <w:separator/>
      </w:r>
    </w:p>
  </w:endnote>
  <w:endnote w:type="continuationSeparator" w:id="0">
    <w:p w14:paraId="169647BA" w14:textId="77777777" w:rsidR="0013129D" w:rsidRDefault="0013129D" w:rsidP="0004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6C4B1" w14:textId="77777777" w:rsidR="0013129D" w:rsidRDefault="0013129D" w:rsidP="00045D97">
      <w:r>
        <w:separator/>
      </w:r>
    </w:p>
  </w:footnote>
  <w:footnote w:type="continuationSeparator" w:id="0">
    <w:p w14:paraId="0196DFDD" w14:textId="77777777" w:rsidR="0013129D" w:rsidRDefault="0013129D" w:rsidP="00045D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D469F" w14:textId="77777777" w:rsidR="0013129D" w:rsidRDefault="0013129D">
    <w:pPr>
      <w:pStyle w:val="Header"/>
    </w:pPr>
    <w:r>
      <w:t>Precision Measurements          Name: _____________________________________ Date: ____________ Period: 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3F"/>
    <w:rsid w:val="00045D97"/>
    <w:rsid w:val="0013129D"/>
    <w:rsid w:val="001F653F"/>
    <w:rsid w:val="0035162A"/>
    <w:rsid w:val="00460D74"/>
    <w:rsid w:val="00623149"/>
    <w:rsid w:val="008D169C"/>
    <w:rsid w:val="00A64BC7"/>
    <w:rsid w:val="00B35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709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0D74"/>
    <w:rPr>
      <w:rFonts w:ascii="Lucida Grande" w:hAnsi="Lucida Grande"/>
      <w:sz w:val="18"/>
      <w:szCs w:val="18"/>
    </w:rPr>
  </w:style>
  <w:style w:type="character" w:customStyle="1" w:styleId="BalloonTextChar">
    <w:name w:val="Balloon Text Char"/>
    <w:basedOn w:val="DefaultParagraphFont"/>
    <w:link w:val="BalloonText"/>
    <w:uiPriority w:val="99"/>
    <w:semiHidden/>
    <w:rsid w:val="00460D74"/>
    <w:rPr>
      <w:rFonts w:ascii="Lucida Grande" w:hAnsi="Lucida Grande"/>
      <w:sz w:val="18"/>
      <w:szCs w:val="18"/>
    </w:rPr>
  </w:style>
  <w:style w:type="paragraph" w:styleId="Header">
    <w:name w:val="header"/>
    <w:basedOn w:val="Normal"/>
    <w:link w:val="HeaderChar"/>
    <w:uiPriority w:val="99"/>
    <w:unhideWhenUsed/>
    <w:rsid w:val="00045D97"/>
    <w:pPr>
      <w:tabs>
        <w:tab w:val="center" w:pos="4320"/>
        <w:tab w:val="right" w:pos="8640"/>
      </w:tabs>
    </w:pPr>
  </w:style>
  <w:style w:type="character" w:customStyle="1" w:styleId="HeaderChar">
    <w:name w:val="Header Char"/>
    <w:basedOn w:val="DefaultParagraphFont"/>
    <w:link w:val="Header"/>
    <w:uiPriority w:val="99"/>
    <w:rsid w:val="00045D97"/>
  </w:style>
  <w:style w:type="paragraph" w:styleId="Footer">
    <w:name w:val="footer"/>
    <w:basedOn w:val="Normal"/>
    <w:link w:val="FooterChar"/>
    <w:uiPriority w:val="99"/>
    <w:unhideWhenUsed/>
    <w:rsid w:val="00045D97"/>
    <w:pPr>
      <w:tabs>
        <w:tab w:val="center" w:pos="4320"/>
        <w:tab w:val="right" w:pos="8640"/>
      </w:tabs>
    </w:pPr>
  </w:style>
  <w:style w:type="character" w:customStyle="1" w:styleId="FooterChar">
    <w:name w:val="Footer Char"/>
    <w:basedOn w:val="DefaultParagraphFont"/>
    <w:link w:val="Footer"/>
    <w:uiPriority w:val="99"/>
    <w:rsid w:val="00045D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0D74"/>
    <w:rPr>
      <w:rFonts w:ascii="Lucida Grande" w:hAnsi="Lucida Grande"/>
      <w:sz w:val="18"/>
      <w:szCs w:val="18"/>
    </w:rPr>
  </w:style>
  <w:style w:type="character" w:customStyle="1" w:styleId="BalloonTextChar">
    <w:name w:val="Balloon Text Char"/>
    <w:basedOn w:val="DefaultParagraphFont"/>
    <w:link w:val="BalloonText"/>
    <w:uiPriority w:val="99"/>
    <w:semiHidden/>
    <w:rsid w:val="00460D74"/>
    <w:rPr>
      <w:rFonts w:ascii="Lucida Grande" w:hAnsi="Lucida Grande"/>
      <w:sz w:val="18"/>
      <w:szCs w:val="18"/>
    </w:rPr>
  </w:style>
  <w:style w:type="paragraph" w:styleId="Header">
    <w:name w:val="header"/>
    <w:basedOn w:val="Normal"/>
    <w:link w:val="HeaderChar"/>
    <w:uiPriority w:val="99"/>
    <w:unhideWhenUsed/>
    <w:rsid w:val="00045D97"/>
    <w:pPr>
      <w:tabs>
        <w:tab w:val="center" w:pos="4320"/>
        <w:tab w:val="right" w:pos="8640"/>
      </w:tabs>
    </w:pPr>
  </w:style>
  <w:style w:type="character" w:customStyle="1" w:styleId="HeaderChar">
    <w:name w:val="Header Char"/>
    <w:basedOn w:val="DefaultParagraphFont"/>
    <w:link w:val="Header"/>
    <w:uiPriority w:val="99"/>
    <w:rsid w:val="00045D97"/>
  </w:style>
  <w:style w:type="paragraph" w:styleId="Footer">
    <w:name w:val="footer"/>
    <w:basedOn w:val="Normal"/>
    <w:link w:val="FooterChar"/>
    <w:uiPriority w:val="99"/>
    <w:unhideWhenUsed/>
    <w:rsid w:val="00045D97"/>
    <w:pPr>
      <w:tabs>
        <w:tab w:val="center" w:pos="4320"/>
        <w:tab w:val="right" w:pos="8640"/>
      </w:tabs>
    </w:pPr>
  </w:style>
  <w:style w:type="character" w:customStyle="1" w:styleId="FooterChar">
    <w:name w:val="Footer Char"/>
    <w:basedOn w:val="DefaultParagraphFont"/>
    <w:link w:val="Footer"/>
    <w:uiPriority w:val="99"/>
    <w:rsid w:val="00045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gif"/><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389</Words>
  <Characters>2222</Characters>
  <Application>Microsoft Macintosh Word</Application>
  <DocSecurity>0</DocSecurity>
  <Lines>18</Lines>
  <Paragraphs>5</Paragraphs>
  <ScaleCrop>false</ScaleCrop>
  <Company>Eastmont Middle School</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Yost</dc:creator>
  <cp:keywords/>
  <dc:description/>
  <cp:lastModifiedBy>Alicia Yost</cp:lastModifiedBy>
  <cp:revision>4</cp:revision>
  <dcterms:created xsi:type="dcterms:W3CDTF">2013-09-23T19:47:00Z</dcterms:created>
  <dcterms:modified xsi:type="dcterms:W3CDTF">2013-09-24T14:00:00Z</dcterms:modified>
</cp:coreProperties>
</file>