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2A" w:rsidRPr="002406E6" w:rsidRDefault="00D30494" w:rsidP="00D30494">
      <w:pPr>
        <w:jc w:val="center"/>
        <w:rPr>
          <w:b/>
          <w:sz w:val="32"/>
          <w:szCs w:val="32"/>
        </w:rPr>
      </w:pPr>
      <w:r w:rsidRPr="002406E6">
        <w:rPr>
          <w:b/>
          <w:sz w:val="32"/>
          <w:szCs w:val="32"/>
        </w:rPr>
        <w:t>Earth’s Structure: Quizlet and Review</w:t>
      </w:r>
    </w:p>
    <w:p w:rsidR="00D30494" w:rsidRDefault="00D30494">
      <w:pPr>
        <w:rPr>
          <w:b/>
        </w:rPr>
      </w:pPr>
    </w:p>
    <w:p w:rsidR="00D30494" w:rsidRPr="002406E6" w:rsidRDefault="00D30494">
      <w:pPr>
        <w:rPr>
          <w:b/>
          <w:sz w:val="28"/>
          <w:szCs w:val="28"/>
        </w:rPr>
      </w:pPr>
      <w:r w:rsidRPr="002406E6">
        <w:rPr>
          <w:b/>
          <w:sz w:val="28"/>
          <w:szCs w:val="28"/>
        </w:rPr>
        <w:t xml:space="preserve">Go to: </w:t>
      </w:r>
      <w:hyperlink r:id="rId6" w:history="1">
        <w:r w:rsidRPr="002406E6">
          <w:rPr>
            <w:rStyle w:val="Hyperlink"/>
            <w:b/>
            <w:sz w:val="28"/>
            <w:szCs w:val="28"/>
          </w:rPr>
          <w:t>www.quizlet.com/30971085</w:t>
        </w:r>
      </w:hyperlink>
    </w:p>
    <w:p w:rsidR="00D30494" w:rsidRDefault="00D30494">
      <w:pPr>
        <w:rPr>
          <w:b/>
        </w:rPr>
      </w:pPr>
    </w:p>
    <w:p w:rsidR="00D30494" w:rsidRDefault="00D30494">
      <w:pPr>
        <w:rPr>
          <w:b/>
        </w:rPr>
      </w:pPr>
      <w:r>
        <w:rPr>
          <w:b/>
        </w:rPr>
        <w:t>1. Start by going over the flashcards for 5 minutes.  Initial when finished: _______________</w:t>
      </w:r>
    </w:p>
    <w:p w:rsidR="002406E6" w:rsidRDefault="002406E6">
      <w:pPr>
        <w:rPr>
          <w:b/>
        </w:rPr>
      </w:pPr>
    </w:p>
    <w:p w:rsidR="00D30494" w:rsidRDefault="00D30494">
      <w:pPr>
        <w:rPr>
          <w:b/>
        </w:rPr>
      </w:pPr>
      <w:r>
        <w:rPr>
          <w:b/>
        </w:rPr>
        <w:t>2. Click on “learn”</w:t>
      </w:r>
      <w:r w:rsidR="002406E6">
        <w:rPr>
          <w:b/>
        </w:rPr>
        <w:t>. Work on this until all 11 words are “learned”. Initial: ________________</w:t>
      </w:r>
    </w:p>
    <w:p w:rsidR="002406E6" w:rsidRDefault="002406E6">
      <w:pPr>
        <w:rPr>
          <w:b/>
        </w:rPr>
      </w:pPr>
    </w:p>
    <w:p w:rsidR="002406E6" w:rsidRDefault="002406E6">
      <w:pPr>
        <w:rPr>
          <w:b/>
        </w:rPr>
      </w:pPr>
      <w:r>
        <w:rPr>
          <w:b/>
        </w:rPr>
        <w:t>3. Click on “speller”. Play until you get 7/7. Initial when finished: _____________</w:t>
      </w:r>
    </w:p>
    <w:p w:rsidR="002406E6" w:rsidRDefault="002406E6">
      <w:pPr>
        <w:rPr>
          <w:b/>
        </w:rPr>
      </w:pPr>
    </w:p>
    <w:p w:rsidR="002406E6" w:rsidRDefault="002406E6">
      <w:pPr>
        <w:rPr>
          <w:b/>
        </w:rPr>
      </w:pPr>
      <w:r>
        <w:rPr>
          <w:b/>
        </w:rPr>
        <w:t>4. Take the test.  Score: ___________________   Retake (if necessary): ________________</w:t>
      </w:r>
    </w:p>
    <w:p w:rsidR="002406E6" w:rsidRDefault="002406E6">
      <w:pPr>
        <w:rPr>
          <w:b/>
        </w:rPr>
      </w:pPr>
    </w:p>
    <w:p w:rsidR="002406E6" w:rsidRDefault="00A8356D">
      <w:pPr>
        <w:rPr>
          <w:b/>
        </w:rPr>
      </w:pPr>
      <w:r>
        <w:rPr>
          <w:b/>
        </w:rPr>
        <w:t>5. Play Match</w:t>
      </w:r>
      <w:r w:rsidR="002406E6">
        <w:rPr>
          <w:b/>
        </w:rPr>
        <w:t>.  Scores: _____________, ______________, ______________, ___________, _____________</w:t>
      </w:r>
    </w:p>
    <w:p w:rsidR="002406E6" w:rsidRDefault="002406E6">
      <w:pPr>
        <w:rPr>
          <w:b/>
        </w:rPr>
      </w:pPr>
      <w:r>
        <w:rPr>
          <w:b/>
        </w:rPr>
        <w:tab/>
        <w:t>*Circle your best score.</w:t>
      </w:r>
    </w:p>
    <w:p w:rsidR="002406E6" w:rsidRDefault="002406E6">
      <w:pPr>
        <w:rPr>
          <w:b/>
        </w:rPr>
      </w:pPr>
    </w:p>
    <w:p w:rsidR="002406E6" w:rsidRDefault="002406E6">
      <w:pPr>
        <w:rPr>
          <w:b/>
        </w:rPr>
      </w:pPr>
      <w:r>
        <w:rPr>
          <w:b/>
        </w:rPr>
        <w:t xml:space="preserve">6. Play </w:t>
      </w:r>
      <w:r w:rsidR="00A8356D">
        <w:rPr>
          <w:b/>
        </w:rPr>
        <w:t>Gravity</w:t>
      </w:r>
      <w:r>
        <w:rPr>
          <w:b/>
        </w:rPr>
        <w:t>.  Scores: _____________, _____________, _______________</w:t>
      </w:r>
    </w:p>
    <w:p w:rsidR="002406E6" w:rsidRDefault="002406E6">
      <w:pPr>
        <w:rPr>
          <w:b/>
        </w:rPr>
      </w:pPr>
    </w:p>
    <w:p w:rsidR="002406E6" w:rsidRDefault="008B4B04">
      <w:pPr>
        <w:rPr>
          <w:b/>
          <w:u w:val="single"/>
        </w:rPr>
      </w:pPr>
      <w:r w:rsidRPr="008B4B04">
        <w:rPr>
          <w:b/>
          <w:u w:val="single"/>
        </w:rPr>
        <w:t>Review Questions:</w:t>
      </w:r>
    </w:p>
    <w:p w:rsidR="008B4B04" w:rsidRDefault="008B4B04">
      <w:pPr>
        <w:rPr>
          <w:b/>
          <w:u w:val="single"/>
        </w:rPr>
      </w:pPr>
    </w:p>
    <w:p w:rsidR="008B4B04" w:rsidRDefault="008B4B04" w:rsidP="008B4B04">
      <w:pPr>
        <w:pStyle w:val="TxBrp3"/>
        <w:spacing w:line="277" w:lineRule="exact"/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</w:rPr>
        <w:t xml:space="preserve"> Imagine that you are taking a journey through the center of Earth. You start in space over the crust. You are in a space ship that can withstand high temperature and pressure. You stop several times on your ship to collect data. Describe </w:t>
      </w:r>
      <w:r w:rsidRPr="00A8356D">
        <w:rPr>
          <w:rFonts w:ascii="Arial" w:hAnsi="Arial"/>
          <w:u w:val="single"/>
        </w:rPr>
        <w:t>two characteristics</w:t>
      </w:r>
      <w:r>
        <w:rPr>
          <w:rFonts w:ascii="Arial" w:hAnsi="Arial"/>
        </w:rPr>
        <w:t xml:space="preserve"> of </w:t>
      </w:r>
      <w:r w:rsidRPr="00A8356D">
        <w:rPr>
          <w:rFonts w:ascii="Arial" w:hAnsi="Arial"/>
          <w:b/>
        </w:rPr>
        <w:t>each layer</w:t>
      </w:r>
      <w:r>
        <w:rPr>
          <w:rFonts w:ascii="Arial" w:hAnsi="Arial"/>
        </w:rPr>
        <w:t xml:space="preserve"> as you go. Atmosphere, crust, water, mantle, outer core and inner core.</w:t>
      </w: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  <w:b/>
        </w:rPr>
      </w:pPr>
    </w:p>
    <w:p w:rsidR="008B4B04" w:rsidRDefault="008B4B04" w:rsidP="008B4B04">
      <w:pPr>
        <w:tabs>
          <w:tab w:val="left" w:pos="300"/>
        </w:tabs>
        <w:spacing w:line="277" w:lineRule="exact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</w:rPr>
        <w:tab/>
        <w:t>You are building a model of Earth based on the density of layers. What materials would you use for each layer? Include water and atmosphere.</w:t>
      </w: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2F6B97E" wp14:editId="5E36EB84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3445510" cy="2628900"/>
            <wp:effectExtent l="0" t="0" r="8890" b="1270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Picture 1" descr="Macintosh HD:Users:alicia.yost:Dropbox:Alicia's School Files:7 Science:7S2Earth:pictures:rive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ropbox:Alicia's School Files:7 Science:7S2Earth:pictures:river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Default="008B4B04">
      <w:pPr>
        <w:rPr>
          <w:b/>
        </w:rPr>
      </w:pPr>
    </w:p>
    <w:p w:rsidR="008B4B04" w:rsidRPr="00A8356D" w:rsidRDefault="008B4B04">
      <w:r w:rsidRPr="00A8356D">
        <w:t>3. If a rock has a volume of 7 cm</w:t>
      </w:r>
      <w:r w:rsidRPr="00A8356D">
        <w:rPr>
          <w:vertAlign w:val="superscript"/>
        </w:rPr>
        <w:t>3</w:t>
      </w:r>
      <w:r w:rsidR="00A8356D" w:rsidRPr="00A8356D">
        <w:t xml:space="preserve"> </w:t>
      </w:r>
      <w:r w:rsidRPr="00A8356D">
        <w:t>and</w:t>
      </w:r>
      <w:r w:rsidR="00A8356D">
        <w:t xml:space="preserve"> mass of 35 g, what is it</w:t>
      </w:r>
      <w:r w:rsidRPr="00A8356D">
        <w:t>s density?</w:t>
      </w:r>
      <w:r w:rsidR="00A8356D">
        <w:t xml:space="preserve"> SHOW YOUR WORK!</w:t>
      </w:r>
    </w:p>
    <w:p w:rsidR="008B4B04" w:rsidRPr="00A8356D" w:rsidRDefault="008B4B04"/>
    <w:p w:rsidR="008B4B04" w:rsidRPr="00A8356D" w:rsidRDefault="008B4B04"/>
    <w:p w:rsidR="008B4B04" w:rsidRPr="00A8356D" w:rsidRDefault="008B4B04"/>
    <w:p w:rsidR="008B4B04" w:rsidRPr="00A8356D" w:rsidRDefault="008B4B04"/>
    <w:p w:rsidR="008B4B04" w:rsidRPr="00A8356D" w:rsidRDefault="00A8356D">
      <w:r>
        <w:t>4. Describe which types of</w:t>
      </w:r>
      <w:bookmarkStart w:id="0" w:name="_GoBack"/>
      <w:bookmarkEnd w:id="0"/>
      <w:r w:rsidR="008B4B04" w:rsidRPr="00A8356D">
        <w:t xml:space="preserve"> particles are likely to go the furthest in a stream? Why?</w:t>
      </w:r>
    </w:p>
    <w:p w:rsidR="008B4B04" w:rsidRPr="00A8356D" w:rsidRDefault="008B4B04"/>
    <w:p w:rsidR="008B4B04" w:rsidRPr="00A8356D" w:rsidRDefault="008B4B04"/>
    <w:p w:rsidR="002F6F86" w:rsidRPr="00A8356D" w:rsidRDefault="002F6F86"/>
    <w:p w:rsidR="008B4B04" w:rsidRPr="00A8356D" w:rsidRDefault="008B4B04"/>
    <w:p w:rsidR="008B4B04" w:rsidRPr="00A8356D" w:rsidRDefault="008B4B04">
      <w:r w:rsidRPr="00A8356D">
        <w:t xml:space="preserve">5. Describe which types of particles are likely to be left </w:t>
      </w:r>
      <w:r w:rsidRPr="00A8356D">
        <w:rPr>
          <w:u w:val="single"/>
        </w:rPr>
        <w:t>upstre</w:t>
      </w:r>
      <w:r w:rsidR="00A8356D" w:rsidRPr="00A8356D">
        <w:rPr>
          <w:u w:val="single"/>
        </w:rPr>
        <w:t>am</w:t>
      </w:r>
      <w:r w:rsidR="00A8356D" w:rsidRPr="00A8356D">
        <w:t xml:space="preserve">, especially if the river is </w:t>
      </w:r>
      <w:r w:rsidR="00A8356D">
        <w:t>NOT</w:t>
      </w:r>
      <w:r w:rsidRPr="00A8356D">
        <w:t xml:space="preserve"> a large one? Why?</w:t>
      </w:r>
    </w:p>
    <w:p w:rsidR="008B4B04" w:rsidRPr="00A8356D" w:rsidRDefault="008B4B04"/>
    <w:p w:rsidR="008B4B04" w:rsidRPr="00A8356D" w:rsidRDefault="008B4B04"/>
    <w:p w:rsidR="002F6F86" w:rsidRPr="00A8356D" w:rsidRDefault="002F6F86"/>
    <w:p w:rsidR="008B4B04" w:rsidRPr="00A8356D" w:rsidRDefault="008B4B04"/>
    <w:p w:rsidR="008B4B04" w:rsidRPr="00A8356D" w:rsidRDefault="008B4B04">
      <w:r w:rsidRPr="00A8356D">
        <w:t xml:space="preserve">6. What </w:t>
      </w:r>
      <w:r w:rsidRPr="00A8356D">
        <w:rPr>
          <w:u w:val="single"/>
        </w:rPr>
        <w:t>two factors</w:t>
      </w:r>
      <w:r w:rsidRPr="00A8356D">
        <w:t xml:space="preserve"> determine how materials are sorted here on Earth’s surface?</w:t>
      </w:r>
    </w:p>
    <w:p w:rsidR="008B4B04" w:rsidRPr="00A8356D" w:rsidRDefault="008B4B04"/>
    <w:p w:rsidR="008B4B04" w:rsidRPr="00A8356D" w:rsidRDefault="008B4B04"/>
    <w:p w:rsidR="002F6F86" w:rsidRPr="00A8356D" w:rsidRDefault="002F6F86"/>
    <w:p w:rsidR="008B4B04" w:rsidRPr="00A8356D" w:rsidRDefault="008B4B04"/>
    <w:p w:rsidR="008B4B04" w:rsidRPr="00A8356D" w:rsidRDefault="008B4B04"/>
    <w:p w:rsidR="008B4B04" w:rsidRPr="00A8356D" w:rsidRDefault="008B4B04">
      <w:r w:rsidRPr="00A8356D">
        <w:t xml:space="preserve">7. </w:t>
      </w:r>
      <w:r w:rsidR="002F6F86" w:rsidRPr="00A8356D">
        <w:t xml:space="preserve">Come up with an object that can be used as a model of Earth’s layers. Describe </w:t>
      </w:r>
      <w:r w:rsidR="00A8356D">
        <w:t>how</w:t>
      </w:r>
      <w:r w:rsidR="002F6F86" w:rsidRPr="00A8356D">
        <w:t xml:space="preserve"> it is </w:t>
      </w:r>
      <w:r w:rsidR="002F6F86" w:rsidRPr="00A8356D">
        <w:rPr>
          <w:b/>
        </w:rPr>
        <w:t>accurate</w:t>
      </w:r>
      <w:r w:rsidR="002F6F86" w:rsidRPr="00A8356D">
        <w:t xml:space="preserve"> and </w:t>
      </w:r>
      <w:r w:rsidR="002F6F86" w:rsidRPr="00A8356D">
        <w:rPr>
          <w:b/>
        </w:rPr>
        <w:t>inaccurate</w:t>
      </w:r>
      <w:r w:rsidR="002F6F86" w:rsidRPr="00A8356D">
        <w:t>.</w:t>
      </w:r>
    </w:p>
    <w:p w:rsidR="002F6F86" w:rsidRPr="00A8356D" w:rsidRDefault="002F6F86"/>
    <w:p w:rsidR="002F6F86" w:rsidRDefault="002F6F86"/>
    <w:p w:rsidR="00A8356D" w:rsidRPr="00A8356D" w:rsidRDefault="00A8356D"/>
    <w:p w:rsidR="002F6F86" w:rsidRPr="00A8356D" w:rsidRDefault="002F6F86"/>
    <w:p w:rsidR="002F6F86" w:rsidRPr="00A8356D" w:rsidRDefault="002F6F86"/>
    <w:p w:rsidR="002F6F86" w:rsidRPr="00A8356D" w:rsidRDefault="002F6F86">
      <w:r w:rsidRPr="00A8356D">
        <w:t>8. Compare the density of the layers of the Earth to their relative positions.</w:t>
      </w:r>
    </w:p>
    <w:p w:rsidR="002F6F86" w:rsidRDefault="002F6F86">
      <w:pPr>
        <w:rPr>
          <w:b/>
        </w:rPr>
      </w:pPr>
    </w:p>
    <w:p w:rsidR="002F6F86" w:rsidRDefault="002F6F86">
      <w:pPr>
        <w:rPr>
          <w:b/>
        </w:rPr>
      </w:pPr>
    </w:p>
    <w:p w:rsidR="002F6F86" w:rsidRPr="008B4B04" w:rsidRDefault="002F6F86">
      <w:pPr>
        <w:rPr>
          <w:b/>
        </w:rPr>
      </w:pPr>
    </w:p>
    <w:sectPr w:rsidR="002F6F86" w:rsidRPr="008B4B04" w:rsidSect="00D30494">
      <w:headerReference w:type="default" r:id="rId8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1" w:rsidRDefault="00AA2C81" w:rsidP="00D30494">
      <w:r>
        <w:separator/>
      </w:r>
    </w:p>
  </w:endnote>
  <w:endnote w:type="continuationSeparator" w:id="0">
    <w:p w:rsidR="00AA2C81" w:rsidRDefault="00AA2C81" w:rsidP="00D3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1" w:rsidRDefault="00AA2C81" w:rsidP="00D30494">
      <w:r>
        <w:separator/>
      </w:r>
    </w:p>
  </w:footnote>
  <w:footnote w:type="continuationSeparator" w:id="0">
    <w:p w:rsidR="00AA2C81" w:rsidRDefault="00AA2C81" w:rsidP="00D3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86" w:rsidRDefault="002F6F86">
    <w:pPr>
      <w:pStyle w:val="Header"/>
    </w:pPr>
    <w:r>
      <w:t>Name: ______________________________________ Period: _____________                                   Binder #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4"/>
    <w:rsid w:val="002406E6"/>
    <w:rsid w:val="002F6F86"/>
    <w:rsid w:val="0035162A"/>
    <w:rsid w:val="003939EF"/>
    <w:rsid w:val="008B4B04"/>
    <w:rsid w:val="00A8356D"/>
    <w:rsid w:val="00AA2C81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79174"/>
  <w14:defaultImageDpi w14:val="300"/>
  <w15:docId w15:val="{74A5B356-6F6F-48B9-B919-296229FB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94"/>
  </w:style>
  <w:style w:type="paragraph" w:styleId="Footer">
    <w:name w:val="footer"/>
    <w:basedOn w:val="Normal"/>
    <w:link w:val="FooterChar"/>
    <w:uiPriority w:val="99"/>
    <w:unhideWhenUsed/>
    <w:rsid w:val="00D3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94"/>
  </w:style>
  <w:style w:type="character" w:styleId="Hyperlink">
    <w:name w:val="Hyperlink"/>
    <w:basedOn w:val="DefaultParagraphFont"/>
    <w:uiPriority w:val="99"/>
    <w:unhideWhenUsed/>
    <w:rsid w:val="00D30494"/>
    <w:rPr>
      <w:color w:val="0000FF" w:themeColor="hyperlink"/>
      <w:u w:val="single"/>
    </w:rPr>
  </w:style>
  <w:style w:type="paragraph" w:customStyle="1" w:styleId="TxBrp3">
    <w:name w:val="TxBr_p3"/>
    <w:basedOn w:val="Normal"/>
    <w:rsid w:val="008B4B04"/>
    <w:pPr>
      <w:widowControl w:val="0"/>
      <w:tabs>
        <w:tab w:val="left" w:pos="300"/>
      </w:tabs>
      <w:spacing w:line="277" w:lineRule="atLeast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let.com/309710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272</Words>
  <Characters>1555</Characters>
  <Application>Microsoft Office Word</Application>
  <DocSecurity>0</DocSecurity>
  <Lines>12</Lines>
  <Paragraphs>3</Paragraphs>
  <ScaleCrop>false</ScaleCrop>
  <Company>Eastmont Middle School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Clark</cp:lastModifiedBy>
  <cp:revision>2</cp:revision>
  <cp:lastPrinted>2013-11-21T14:58:00Z</cp:lastPrinted>
  <dcterms:created xsi:type="dcterms:W3CDTF">2013-11-20T22:49:00Z</dcterms:created>
  <dcterms:modified xsi:type="dcterms:W3CDTF">2017-01-03T22:31:00Z</dcterms:modified>
</cp:coreProperties>
</file>