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3A5C5" w14:textId="293B6153" w:rsidR="00BB6D05" w:rsidRPr="00F539D9" w:rsidRDefault="00CA0740" w:rsidP="00F539D9">
      <w:pPr>
        <w:jc w:val="center"/>
        <w:rPr>
          <w:b/>
          <w:sz w:val="28"/>
          <w:szCs w:val="28"/>
        </w:rPr>
      </w:pPr>
      <w:r>
        <w:rPr>
          <w:b/>
          <w:sz w:val="28"/>
          <w:szCs w:val="28"/>
        </w:rPr>
        <w:t>7</w:t>
      </w:r>
      <w:r w:rsidR="003C2A61" w:rsidRPr="00F539D9">
        <w:rPr>
          <w:b/>
          <w:sz w:val="28"/>
          <w:szCs w:val="28"/>
          <w:vertAlign w:val="superscript"/>
        </w:rPr>
        <w:t>th</w:t>
      </w:r>
      <w:r w:rsidR="003C2A61" w:rsidRPr="00F539D9">
        <w:rPr>
          <w:b/>
          <w:sz w:val="28"/>
          <w:szCs w:val="28"/>
        </w:rPr>
        <w:t xml:space="preserve"> Science Disclosure Document</w:t>
      </w:r>
    </w:p>
    <w:p w14:paraId="19BB428C" w14:textId="491F5DB1" w:rsidR="003C2A61" w:rsidRPr="00F539D9" w:rsidRDefault="0008496B" w:rsidP="00F539D9">
      <w:pPr>
        <w:jc w:val="center"/>
        <w:rPr>
          <w:sz w:val="28"/>
          <w:szCs w:val="28"/>
        </w:rPr>
      </w:pPr>
      <w:r>
        <w:rPr>
          <w:sz w:val="28"/>
          <w:szCs w:val="28"/>
        </w:rPr>
        <w:t>Centennial</w:t>
      </w:r>
      <w:r w:rsidR="003C2A61" w:rsidRPr="00F539D9">
        <w:rPr>
          <w:sz w:val="28"/>
          <w:szCs w:val="28"/>
        </w:rPr>
        <w:t xml:space="preserve"> Jr. High School</w:t>
      </w:r>
    </w:p>
    <w:p w14:paraId="3FF4AF61" w14:textId="77777777" w:rsidR="003C2A61" w:rsidRPr="00F539D9" w:rsidRDefault="003C2A61" w:rsidP="00F539D9">
      <w:pPr>
        <w:jc w:val="center"/>
        <w:rPr>
          <w:sz w:val="28"/>
          <w:szCs w:val="28"/>
        </w:rPr>
      </w:pPr>
      <w:r w:rsidRPr="00F539D9">
        <w:rPr>
          <w:sz w:val="28"/>
          <w:szCs w:val="28"/>
        </w:rPr>
        <w:t>Alicia Yost Clark</w:t>
      </w:r>
    </w:p>
    <w:p w14:paraId="28F8F0C2" w14:textId="26573EFC" w:rsidR="003C2A61" w:rsidRDefault="0036512B" w:rsidP="00F539D9">
      <w:pPr>
        <w:jc w:val="center"/>
      </w:pPr>
      <w:hyperlink r:id="rId6" w:history="1">
        <w:r w:rsidR="00CA0740" w:rsidRPr="00CB6BFE">
          <w:rPr>
            <w:rStyle w:val="Hyperlink"/>
          </w:rPr>
          <w:t>ayost@dsdmail.net</w:t>
        </w:r>
      </w:hyperlink>
    </w:p>
    <w:p w14:paraId="7139181E" w14:textId="77777777" w:rsidR="003C2A61" w:rsidRDefault="003C2A61"/>
    <w:p w14:paraId="365F2857" w14:textId="7F83B317" w:rsidR="003C2A61" w:rsidRDefault="00CA0740">
      <w:r>
        <w:t>Welcome to 7</w:t>
      </w:r>
      <w:r w:rsidR="003C2A61" w:rsidRPr="003C2A61">
        <w:rPr>
          <w:vertAlign w:val="superscript"/>
        </w:rPr>
        <w:t>th</w:t>
      </w:r>
      <w:r w:rsidR="003C2A61">
        <w:t xml:space="preserve"> grade science! I’m excited </w:t>
      </w:r>
      <w:r>
        <w:t>to explore the topics of Matter, Structure of the Earth, Cells, Genetics, Classification</w:t>
      </w:r>
      <w:r w:rsidR="003C2A61">
        <w:t xml:space="preserve"> and the nature</w:t>
      </w:r>
      <w:r w:rsidR="00163AF5">
        <w:t xml:space="preserve"> of science with you this year.</w:t>
      </w:r>
      <w:r>
        <w:t xml:space="preserve"> We will focus on the smallest particles of matter and how those are organized to create large-scale phenomena. </w:t>
      </w:r>
      <w:r w:rsidR="003C2A61">
        <w:t xml:space="preserve">This class will also provide opportunities for students to develop reasoning skills. Feel free to contact me any time at </w:t>
      </w:r>
      <w:hyperlink r:id="rId7" w:history="1">
        <w:r w:rsidRPr="00CB6BFE">
          <w:rPr>
            <w:rStyle w:val="Hyperlink"/>
          </w:rPr>
          <w:t>ayost@dsdmail.net</w:t>
        </w:r>
      </w:hyperlink>
      <w:proofErr w:type="gramStart"/>
      <w:r w:rsidR="003C2A61">
        <w:t xml:space="preserve"> .</w:t>
      </w:r>
      <w:proofErr w:type="gramEnd"/>
      <w:r w:rsidR="003C2A61">
        <w:t xml:space="preserve"> I will be available after school or by appointment.</w:t>
      </w:r>
    </w:p>
    <w:p w14:paraId="7B9B6BBE" w14:textId="77777777" w:rsidR="003C2A61" w:rsidRDefault="003C2A61"/>
    <w:p w14:paraId="14814592" w14:textId="77777777" w:rsidR="00F539D9" w:rsidRDefault="00F539D9"/>
    <w:p w14:paraId="3E56BB18" w14:textId="77777777" w:rsidR="003C2A61" w:rsidRPr="00F539D9" w:rsidRDefault="003C2A61">
      <w:pPr>
        <w:rPr>
          <w:b/>
        </w:rPr>
      </w:pPr>
      <w:r w:rsidRPr="00F539D9">
        <w:rPr>
          <w:b/>
        </w:rPr>
        <w:t>Materials</w:t>
      </w:r>
    </w:p>
    <w:p w14:paraId="20546562" w14:textId="77777777" w:rsidR="003C2A61" w:rsidRDefault="003C2A61" w:rsidP="003C2A61">
      <w:pPr>
        <w:pStyle w:val="ListParagraph"/>
        <w:numPr>
          <w:ilvl w:val="0"/>
          <w:numId w:val="1"/>
        </w:numPr>
      </w:pPr>
      <w:r>
        <w:t>One inch binder</w:t>
      </w:r>
    </w:p>
    <w:p w14:paraId="60C21606" w14:textId="77777777" w:rsidR="003C2A61" w:rsidRDefault="003C2A61" w:rsidP="003C2A61">
      <w:pPr>
        <w:pStyle w:val="ListParagraph"/>
        <w:numPr>
          <w:ilvl w:val="0"/>
          <w:numId w:val="1"/>
        </w:numPr>
      </w:pPr>
      <w:r>
        <w:t>Some lined paper (50 pages or so)</w:t>
      </w:r>
    </w:p>
    <w:p w14:paraId="10D3D194" w14:textId="77777777" w:rsidR="003C2A61" w:rsidRDefault="003C2A61" w:rsidP="003C2A61">
      <w:pPr>
        <w:pStyle w:val="ListParagraph"/>
        <w:numPr>
          <w:ilvl w:val="0"/>
          <w:numId w:val="1"/>
        </w:numPr>
      </w:pPr>
      <w:r>
        <w:t>Pencil, highlighter, and colored pencils.</w:t>
      </w:r>
    </w:p>
    <w:p w14:paraId="291BD5BC" w14:textId="77777777" w:rsidR="003C2A61" w:rsidRDefault="003C2A61" w:rsidP="003C2A61"/>
    <w:p w14:paraId="2BE36544" w14:textId="77777777" w:rsidR="00F539D9" w:rsidRDefault="00F539D9" w:rsidP="003C2A61"/>
    <w:p w14:paraId="4DB09E9F" w14:textId="77777777" w:rsidR="003C2A61" w:rsidRPr="00F539D9" w:rsidRDefault="003C2A61" w:rsidP="003C2A61">
      <w:pPr>
        <w:rPr>
          <w:b/>
        </w:rPr>
      </w:pPr>
      <w:r w:rsidRPr="00F539D9">
        <w:rPr>
          <w:b/>
        </w:rPr>
        <w:t>Grading Policy</w:t>
      </w:r>
    </w:p>
    <w:p w14:paraId="0BC20717" w14:textId="77777777" w:rsidR="003C2A61" w:rsidRDefault="003C2A61" w:rsidP="003C2A61"/>
    <w:p w14:paraId="2D96C237" w14:textId="77777777" w:rsidR="003C2A61" w:rsidRDefault="003C2A61" w:rsidP="003C2A61">
      <w:r>
        <w:t>Grading Scale:</w:t>
      </w:r>
    </w:p>
    <w:p w14:paraId="0BA58F0D" w14:textId="77777777" w:rsidR="003C2A61" w:rsidRDefault="003C2A61" w:rsidP="003C2A61">
      <w:pPr>
        <w:sectPr w:rsidR="003C2A61" w:rsidSect="00F539D9">
          <w:pgSz w:w="12240" w:h="15840"/>
          <w:pgMar w:top="1008" w:right="1008" w:bottom="1008" w:left="1008" w:header="720" w:footer="720" w:gutter="0"/>
          <w:cols w:space="720"/>
        </w:sectPr>
      </w:pPr>
    </w:p>
    <w:p w14:paraId="696D9BBE" w14:textId="4B45FE10" w:rsidR="003C2A61" w:rsidRPr="003C2A61" w:rsidRDefault="00475CB8" w:rsidP="003C2A61">
      <w:r>
        <w:lastRenderedPageBreak/>
        <w:t>A  = 100-93</w:t>
      </w:r>
      <w:r w:rsidR="003C2A61" w:rsidRPr="003C2A61">
        <w:t>%</w:t>
      </w:r>
    </w:p>
    <w:p w14:paraId="2CFCC6CE" w14:textId="7E21EB34" w:rsidR="003C2A61" w:rsidRPr="003C2A61" w:rsidRDefault="00475CB8" w:rsidP="003C2A61">
      <w:r>
        <w:t>A- = 92</w:t>
      </w:r>
      <w:r w:rsidR="003C2A61" w:rsidRPr="003C2A61">
        <w:t>.9-90%</w:t>
      </w:r>
    </w:p>
    <w:p w14:paraId="78638D32" w14:textId="77777777" w:rsidR="003C2A61" w:rsidRPr="003C2A61" w:rsidRDefault="003C2A61" w:rsidP="003C2A61">
      <w:r w:rsidRPr="003C2A61">
        <w:t>B+ = 89.9-87%</w:t>
      </w:r>
    </w:p>
    <w:p w14:paraId="1E2CB87E" w14:textId="77777777" w:rsidR="003C2A61" w:rsidRPr="003C2A61" w:rsidRDefault="003C2A61" w:rsidP="003C2A61">
      <w:r w:rsidRPr="003C2A61">
        <w:t>B   = 86.9-83%</w:t>
      </w:r>
    </w:p>
    <w:p w14:paraId="34AE8108" w14:textId="77777777" w:rsidR="003C2A61" w:rsidRPr="003C2A61" w:rsidRDefault="003C2A61" w:rsidP="003C2A61">
      <w:r w:rsidRPr="003C2A61">
        <w:lastRenderedPageBreak/>
        <w:t>B- = 82.9-80%</w:t>
      </w:r>
    </w:p>
    <w:p w14:paraId="2598DFC8" w14:textId="77777777" w:rsidR="003C2A61" w:rsidRPr="003C2A61" w:rsidRDefault="003C2A61" w:rsidP="003C2A61">
      <w:r w:rsidRPr="003C2A61">
        <w:t>C+ = 79.9-77 %</w:t>
      </w:r>
    </w:p>
    <w:p w14:paraId="74CDC742" w14:textId="77777777" w:rsidR="003C2A61" w:rsidRPr="003C2A61" w:rsidRDefault="003C2A61" w:rsidP="003C2A61">
      <w:r w:rsidRPr="003C2A61">
        <w:t>C   = 76.9-73%</w:t>
      </w:r>
    </w:p>
    <w:p w14:paraId="15621362" w14:textId="77777777" w:rsidR="003C2A61" w:rsidRPr="003C2A61" w:rsidRDefault="003C2A61" w:rsidP="003C2A61">
      <w:r w:rsidRPr="003C2A61">
        <w:t>C- = 72.9-70%</w:t>
      </w:r>
    </w:p>
    <w:p w14:paraId="6E8E595C" w14:textId="77777777" w:rsidR="003C2A61" w:rsidRPr="003C2A61" w:rsidRDefault="003C2A61" w:rsidP="003C2A61">
      <w:r w:rsidRPr="003C2A61">
        <w:lastRenderedPageBreak/>
        <w:t>D+ = 69.9-67%</w:t>
      </w:r>
    </w:p>
    <w:p w14:paraId="6607188E" w14:textId="77777777" w:rsidR="003C2A61" w:rsidRPr="003C2A61" w:rsidRDefault="003C2A61" w:rsidP="003C2A61">
      <w:r w:rsidRPr="003C2A61">
        <w:t>D   = 66.9-63%</w:t>
      </w:r>
    </w:p>
    <w:p w14:paraId="3945DC6C" w14:textId="77777777" w:rsidR="003C2A61" w:rsidRPr="003C2A61" w:rsidRDefault="003C2A61" w:rsidP="003C2A61">
      <w:r w:rsidRPr="003C2A61">
        <w:t>D- = 62.9-60%</w:t>
      </w:r>
    </w:p>
    <w:p w14:paraId="4825F719" w14:textId="77777777" w:rsidR="003C2A61" w:rsidRPr="003C2A61" w:rsidRDefault="003C2A61" w:rsidP="003C2A61">
      <w:r w:rsidRPr="003C2A61">
        <w:t>F   = 59.9-0%</w:t>
      </w:r>
    </w:p>
    <w:p w14:paraId="73854814" w14:textId="77777777" w:rsidR="003C2A61" w:rsidRDefault="003C2A61" w:rsidP="003C2A61">
      <w:pPr>
        <w:sectPr w:rsidR="003C2A61" w:rsidSect="00F539D9">
          <w:type w:val="continuous"/>
          <w:pgSz w:w="12240" w:h="15840"/>
          <w:pgMar w:top="1008" w:right="1008" w:bottom="1008" w:left="1008" w:header="720" w:footer="720" w:gutter="0"/>
          <w:cols w:num="3" w:space="720"/>
        </w:sectPr>
      </w:pPr>
    </w:p>
    <w:p w14:paraId="5B2B2AD7" w14:textId="77777777" w:rsidR="003C2A61" w:rsidRDefault="003C2A61" w:rsidP="003C2A61"/>
    <w:p w14:paraId="22175273" w14:textId="45854C7E" w:rsidR="003C2A61" w:rsidRDefault="003C2A61" w:rsidP="003C2A61">
      <w:r>
        <w:t>Term grades will be based on Mastery of the content. I expect students to master 80% of the material. Grades will be determined primarily by summative unit tests (90%). Assignments</w:t>
      </w:r>
      <w:r w:rsidR="008C60B7">
        <w:t>, starters</w:t>
      </w:r>
      <w:r>
        <w:t xml:space="preserve"> and quizzes (10%) will be graded, but used primarily to determine where a student is in his/her understanding. Students will be retaught (during intervention</w:t>
      </w:r>
      <w:r w:rsidR="00CA0740">
        <w:t xml:space="preserve"> or after school</w:t>
      </w:r>
      <w:r>
        <w:t>) and will retake quizzes and tests until they reach mastery. ALL assignments related to the content must be completed</w:t>
      </w:r>
      <w:r w:rsidR="00CA0740">
        <w:t xml:space="preserve"> and the student must demonstrate that they have done SOMETHING to relearn the material</w:t>
      </w:r>
      <w:r>
        <w:t xml:space="preserve"> </w:t>
      </w:r>
      <w:r w:rsidRPr="00CA0740">
        <w:rPr>
          <w:b/>
        </w:rPr>
        <w:t>before</w:t>
      </w:r>
      <w:r>
        <w:t xml:space="preserve"> test retakes.</w:t>
      </w:r>
      <w:r w:rsidR="002103FC">
        <w:t xml:space="preserve"> No extra credit will be offered.</w:t>
      </w:r>
    </w:p>
    <w:p w14:paraId="112CDA12" w14:textId="77777777" w:rsidR="00F539D9" w:rsidRDefault="00F539D9" w:rsidP="003C2A61"/>
    <w:p w14:paraId="00B6AB5A" w14:textId="2DD7C520" w:rsidR="00163AF5" w:rsidRDefault="00F539D9" w:rsidP="003C2A61">
      <w:r>
        <w:t>(</w:t>
      </w:r>
      <w:proofErr w:type="gramStart"/>
      <w:r w:rsidRPr="00CA0740">
        <w:rPr>
          <w:b/>
        </w:rPr>
        <w:t>cut</w:t>
      </w:r>
      <w:proofErr w:type="gramEnd"/>
      <w:r w:rsidRPr="00CA0740">
        <w:rPr>
          <w:b/>
        </w:rPr>
        <w:t xml:space="preserve"> here</w:t>
      </w:r>
      <w:r w:rsidR="00CA0740">
        <w:t>) ------</w:t>
      </w:r>
      <w:r>
        <w:t>-----------------------------------------------------------------------------------------------------------</w:t>
      </w:r>
    </w:p>
    <w:p w14:paraId="7AD841C1" w14:textId="77777777" w:rsidR="00163AF5" w:rsidRDefault="00163AF5" w:rsidP="003C2A61"/>
    <w:p w14:paraId="555F93CE" w14:textId="77777777" w:rsidR="00163AF5" w:rsidRDefault="00F539D9" w:rsidP="003C2A61">
      <w:r>
        <w:t>Student Name: _______________________________________________________________</w:t>
      </w:r>
      <w:proofErr w:type="gramStart"/>
      <w:r>
        <w:t>_        Period</w:t>
      </w:r>
      <w:proofErr w:type="gramEnd"/>
      <w:r>
        <w:t>: __________</w:t>
      </w:r>
    </w:p>
    <w:p w14:paraId="4EB6339B" w14:textId="77777777" w:rsidR="00163AF5" w:rsidRDefault="00163AF5" w:rsidP="003C2A61"/>
    <w:p w14:paraId="3EE69F1F" w14:textId="77777777" w:rsidR="00163AF5" w:rsidRDefault="00163AF5" w:rsidP="003C2A61"/>
    <w:p w14:paraId="30732BA0" w14:textId="77777777" w:rsidR="00163AF5" w:rsidRDefault="00F539D9" w:rsidP="003C2A61">
      <w:r>
        <w:t xml:space="preserve">By signing below you are hereby indicating that you have </w:t>
      </w:r>
      <w:r w:rsidRPr="00CA0740">
        <w:rPr>
          <w:b/>
        </w:rPr>
        <w:t>read</w:t>
      </w:r>
      <w:r>
        <w:t xml:space="preserve"> and </w:t>
      </w:r>
      <w:r w:rsidRPr="00CA0740">
        <w:rPr>
          <w:b/>
        </w:rPr>
        <w:t>understand</w:t>
      </w:r>
      <w:r>
        <w:t xml:space="preserve"> the information in this document.</w:t>
      </w:r>
    </w:p>
    <w:p w14:paraId="4D5D57EA" w14:textId="77777777" w:rsidR="00163AF5" w:rsidRDefault="00163AF5" w:rsidP="003C2A61"/>
    <w:p w14:paraId="11028E18" w14:textId="77777777" w:rsidR="00163AF5" w:rsidRDefault="00F539D9" w:rsidP="003C2A61">
      <w:r>
        <w:t>Parent signature: ______________________________________________________________</w:t>
      </w:r>
    </w:p>
    <w:p w14:paraId="2A11D948" w14:textId="77777777" w:rsidR="00163AF5" w:rsidRDefault="00163AF5" w:rsidP="003C2A61"/>
    <w:p w14:paraId="09C9593B" w14:textId="77777777" w:rsidR="00F539D9" w:rsidRDefault="00F539D9" w:rsidP="003C2A61"/>
    <w:p w14:paraId="0C70D725" w14:textId="77777777" w:rsidR="00163AF5" w:rsidRDefault="00F539D9" w:rsidP="003C2A61">
      <w:r>
        <w:t>Student signature: _____________________________________________________________</w:t>
      </w:r>
    </w:p>
    <w:p w14:paraId="5FFA6E72" w14:textId="77777777" w:rsidR="00F539D9" w:rsidRDefault="00F539D9" w:rsidP="00F539D9">
      <w:pPr>
        <w:jc w:val="center"/>
      </w:pPr>
      <w:r>
        <w:t>(</w:t>
      </w:r>
      <w:proofErr w:type="gramStart"/>
      <w:r>
        <w:t>continue</w:t>
      </w:r>
      <w:proofErr w:type="gramEnd"/>
      <w:r>
        <w:t xml:space="preserve"> to the back side)</w:t>
      </w:r>
    </w:p>
    <w:p w14:paraId="256BFA9C" w14:textId="77777777" w:rsidR="00F539D9" w:rsidRDefault="00F539D9" w:rsidP="003C2A61"/>
    <w:p w14:paraId="3A79FB6E" w14:textId="77777777" w:rsidR="002103FC" w:rsidRPr="00F539D9" w:rsidRDefault="002103FC" w:rsidP="003C2A61">
      <w:pPr>
        <w:rPr>
          <w:b/>
        </w:rPr>
      </w:pPr>
      <w:r w:rsidRPr="00F539D9">
        <w:rPr>
          <w:b/>
        </w:rPr>
        <w:lastRenderedPageBreak/>
        <w:t>Class expectations</w:t>
      </w:r>
    </w:p>
    <w:p w14:paraId="74AF6CBF" w14:textId="77777777" w:rsidR="002103FC" w:rsidRDefault="002103FC" w:rsidP="002103FC">
      <w:pPr>
        <w:pStyle w:val="ListParagraph"/>
        <w:numPr>
          <w:ilvl w:val="0"/>
          <w:numId w:val="2"/>
        </w:numPr>
      </w:pPr>
      <w:r>
        <w:t>Come to class prepared to learn</w:t>
      </w:r>
    </w:p>
    <w:p w14:paraId="08EBC7A9" w14:textId="77777777" w:rsidR="002103FC" w:rsidRDefault="002103FC" w:rsidP="002103FC">
      <w:pPr>
        <w:pStyle w:val="ListParagraph"/>
        <w:numPr>
          <w:ilvl w:val="0"/>
          <w:numId w:val="2"/>
        </w:numPr>
      </w:pPr>
      <w:r>
        <w:t>Be respectful of yourself, other students and the teacher.</w:t>
      </w:r>
    </w:p>
    <w:p w14:paraId="58576400" w14:textId="77777777" w:rsidR="002103FC" w:rsidRDefault="002103FC" w:rsidP="002103FC"/>
    <w:p w14:paraId="2BA44A63" w14:textId="77777777" w:rsidR="00F539D9" w:rsidRDefault="00F539D9" w:rsidP="002103FC"/>
    <w:p w14:paraId="58C69181" w14:textId="77777777" w:rsidR="002103FC" w:rsidRPr="00F539D9" w:rsidRDefault="002103FC" w:rsidP="002103FC">
      <w:pPr>
        <w:rPr>
          <w:b/>
        </w:rPr>
      </w:pPr>
      <w:r w:rsidRPr="00F539D9">
        <w:rPr>
          <w:b/>
        </w:rPr>
        <w:t>Lab Safety</w:t>
      </w:r>
    </w:p>
    <w:p w14:paraId="54C8DE06" w14:textId="77777777" w:rsidR="002103FC" w:rsidRDefault="002103FC" w:rsidP="002103FC">
      <w:r>
        <w:t xml:space="preserve">Follow all rules outlined in the safety contract.  Students must pass the Safety Test with an 80% or better in order to participate in any labs this year. If students violate any safety rules during labs, lab privileges will be removed for one lab and referred to the office. If a second incident occurs, all lab privileges will be removed. </w:t>
      </w:r>
    </w:p>
    <w:p w14:paraId="38FA760E" w14:textId="77777777" w:rsidR="00163AF5" w:rsidRDefault="00163AF5" w:rsidP="002103FC"/>
    <w:p w14:paraId="7B8FC3CF" w14:textId="77777777" w:rsidR="00F539D9" w:rsidRDefault="00F539D9" w:rsidP="002103FC"/>
    <w:p w14:paraId="5557DC67" w14:textId="77777777" w:rsidR="00163AF5" w:rsidRPr="00F539D9" w:rsidRDefault="00163AF5" w:rsidP="002103FC">
      <w:pPr>
        <w:rPr>
          <w:b/>
        </w:rPr>
      </w:pPr>
      <w:r w:rsidRPr="00F539D9">
        <w:rPr>
          <w:b/>
        </w:rPr>
        <w:t>Technology</w:t>
      </w:r>
    </w:p>
    <w:p w14:paraId="26AF2D2B" w14:textId="77777777" w:rsidR="00163AF5" w:rsidRDefault="00163AF5" w:rsidP="002103FC">
      <w:r>
        <w:t>I love it! I encourage students to bring Wi-Fi enabled smartphones to class; we will use them. However, unless I have given specific instructions to use the phone in class, we will follow the school technology policy (see school planner).</w:t>
      </w:r>
    </w:p>
    <w:p w14:paraId="2964849E" w14:textId="77777777" w:rsidR="00163AF5" w:rsidRDefault="00163AF5" w:rsidP="002103FC"/>
    <w:p w14:paraId="5F5C8604" w14:textId="77777777" w:rsidR="00B46C91" w:rsidRDefault="00B46C91" w:rsidP="002103FC"/>
    <w:p w14:paraId="34351C14" w14:textId="19B9683A" w:rsidR="00B46C91" w:rsidRPr="00B46C91" w:rsidRDefault="00B46C91" w:rsidP="00B46C91">
      <w:pPr>
        <w:rPr>
          <w:b/>
        </w:rPr>
      </w:pPr>
      <w:r>
        <w:rPr>
          <w:b/>
        </w:rPr>
        <w:t>Citizenship Grades</w:t>
      </w:r>
    </w:p>
    <w:p w14:paraId="046FB41C" w14:textId="78E039BB" w:rsidR="00B46C91" w:rsidRPr="00B46C91" w:rsidRDefault="00B46C91" w:rsidP="00B46C91">
      <w:r w:rsidRPr="00B46C91">
        <w:t xml:space="preserve">All students start out with a satisfactory “S”. To earn an “H” student must follow the school and class rules and procedures, actively participate in class activities, and </w:t>
      </w:r>
      <w:proofErr w:type="gramStart"/>
      <w:r w:rsidRPr="00B46C91">
        <w:t>be</w:t>
      </w:r>
      <w:proofErr w:type="gramEnd"/>
      <w:r w:rsidRPr="00B46C91">
        <w:t xml:space="preserve"> on time to class. School rules require a full letter drop in citizenship for a third tardy</w:t>
      </w:r>
      <w:r>
        <w:t>.</w:t>
      </w:r>
    </w:p>
    <w:p w14:paraId="5664D35C" w14:textId="77777777" w:rsidR="00B46C91" w:rsidRDefault="00B46C91" w:rsidP="002103FC"/>
    <w:p w14:paraId="6FFE1015" w14:textId="77777777" w:rsidR="008B70DB" w:rsidRDefault="008B70DB" w:rsidP="002103FC">
      <w:pPr>
        <w:rPr>
          <w:b/>
        </w:rPr>
      </w:pPr>
    </w:p>
    <w:p w14:paraId="10406B81" w14:textId="1B42E2A8" w:rsidR="00F539D9" w:rsidRPr="008B70DB" w:rsidRDefault="008B70DB" w:rsidP="002103FC">
      <w:pPr>
        <w:rPr>
          <w:b/>
        </w:rPr>
      </w:pPr>
      <w:r w:rsidRPr="008B70DB">
        <w:rPr>
          <w:b/>
        </w:rPr>
        <w:t>Backpacks</w:t>
      </w:r>
    </w:p>
    <w:p w14:paraId="23B5CAAA" w14:textId="7F4F368A" w:rsidR="008B70DB" w:rsidRPr="008B70DB" w:rsidRDefault="008B70DB" w:rsidP="002103FC">
      <w:r>
        <w:t>Students may bring backpacks</w:t>
      </w:r>
      <w:r w:rsidR="0036512B">
        <w:t xml:space="preserve"> (</w:t>
      </w:r>
      <w:bookmarkStart w:id="0" w:name="_GoBack"/>
      <w:bookmarkEnd w:id="0"/>
      <w:r w:rsidR="0036512B">
        <w:t>I recommend they don’t)</w:t>
      </w:r>
      <w:r>
        <w:t>, but they must be kept under the desk (not on the back of chairs!) because space is limited and I move around a lot in my classroom.</w:t>
      </w:r>
    </w:p>
    <w:p w14:paraId="102CA1AB" w14:textId="77777777" w:rsidR="008B70DB" w:rsidRDefault="008B70DB" w:rsidP="002103FC">
      <w:pPr>
        <w:rPr>
          <w:b/>
        </w:rPr>
      </w:pPr>
    </w:p>
    <w:p w14:paraId="1268FFFE" w14:textId="77777777" w:rsidR="00163AF5" w:rsidRPr="00F539D9" w:rsidRDefault="00163AF5" w:rsidP="002103FC">
      <w:pPr>
        <w:rPr>
          <w:b/>
        </w:rPr>
      </w:pPr>
      <w:r w:rsidRPr="00F539D9">
        <w:rPr>
          <w:b/>
        </w:rPr>
        <w:t>Snake</w:t>
      </w:r>
    </w:p>
    <w:p w14:paraId="61317BBA" w14:textId="17F51512" w:rsidR="00163AF5" w:rsidRDefault="00163AF5" w:rsidP="002103FC">
      <w:r>
        <w:t xml:space="preserve">Yes, I have a snake—a ball python. He is safe and he is </w:t>
      </w:r>
      <w:r w:rsidR="00CA0740">
        <w:t>an important teaching tool for 7</w:t>
      </w:r>
      <w:r w:rsidRPr="00163AF5">
        <w:rPr>
          <w:vertAlign w:val="superscript"/>
        </w:rPr>
        <w:t>th</w:t>
      </w:r>
      <w:r>
        <w:t xml:space="preserve"> grade science. Kids want to hold him, but will need parent permission</w:t>
      </w:r>
      <w:r w:rsidR="00CA0740">
        <w:t xml:space="preserve"> because</w:t>
      </w:r>
      <w:r w:rsidR="00F539D9">
        <w:t xml:space="preserve"> he is a wild animal and thus prone to unpredictable behavior</w:t>
      </w:r>
      <w:r>
        <w:t>.</w:t>
      </w:r>
      <w:r w:rsidR="00F539D9">
        <w:t xml:space="preserve"> </w:t>
      </w:r>
    </w:p>
    <w:p w14:paraId="22B821A3" w14:textId="77777777" w:rsidR="00CA0740" w:rsidRDefault="00CA0740" w:rsidP="002103FC"/>
    <w:p w14:paraId="0CEF32C0" w14:textId="77777777" w:rsidR="00CA0740" w:rsidRDefault="00CA0740" w:rsidP="002103FC"/>
    <w:p w14:paraId="7225568E" w14:textId="77777777" w:rsidR="00F539D9" w:rsidRDefault="008C1199" w:rsidP="002103FC">
      <w:r>
        <w:t>----------------------------------------------------------------------------------------------------------------------------</w:t>
      </w:r>
    </w:p>
    <w:p w14:paraId="1D7677A1" w14:textId="77777777" w:rsidR="00F539D9" w:rsidRDefault="00F539D9" w:rsidP="002103FC"/>
    <w:p w14:paraId="64D820A5" w14:textId="77777777" w:rsidR="00F539D9" w:rsidRDefault="00F539D9" w:rsidP="002103FC"/>
    <w:p w14:paraId="52694CE1" w14:textId="77777777" w:rsidR="00F539D9" w:rsidRDefault="00F539D9" w:rsidP="002103FC"/>
    <w:p w14:paraId="2CB74601" w14:textId="77777777" w:rsidR="00F539D9" w:rsidRDefault="00F539D9" w:rsidP="002103FC"/>
    <w:p w14:paraId="0E056E48" w14:textId="77777777" w:rsidR="00F539D9" w:rsidRDefault="00F539D9" w:rsidP="002103FC"/>
    <w:p w14:paraId="01647270" w14:textId="77777777" w:rsidR="00163AF5" w:rsidRDefault="00163AF5" w:rsidP="002103FC">
      <w:r>
        <w:t>______</w:t>
      </w:r>
      <w:r w:rsidR="008C1199">
        <w:t xml:space="preserve">___ YES I give my son/daughter </w:t>
      </w:r>
      <w:r>
        <w:t>permission to touch/hold the snake.</w:t>
      </w:r>
    </w:p>
    <w:p w14:paraId="0586E199" w14:textId="77777777" w:rsidR="00163AF5" w:rsidRDefault="00163AF5" w:rsidP="002103FC"/>
    <w:p w14:paraId="228952D2" w14:textId="77777777" w:rsidR="008C1199" w:rsidRDefault="008C1199" w:rsidP="002103FC"/>
    <w:p w14:paraId="093B1605" w14:textId="77777777" w:rsidR="00163AF5" w:rsidRDefault="00163AF5" w:rsidP="002103FC">
      <w:r>
        <w:t>_________ NO I prefer my son/daughter not have a hands on experience with a reptile.</w:t>
      </w:r>
    </w:p>
    <w:sectPr w:rsidR="00163AF5" w:rsidSect="00F539D9">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6BEE"/>
    <w:multiLevelType w:val="hybridMultilevel"/>
    <w:tmpl w:val="8CCE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F784C"/>
    <w:multiLevelType w:val="hybridMultilevel"/>
    <w:tmpl w:val="BC7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61"/>
    <w:rsid w:val="0008496B"/>
    <w:rsid w:val="001359E7"/>
    <w:rsid w:val="00163AF5"/>
    <w:rsid w:val="002103FC"/>
    <w:rsid w:val="0036512B"/>
    <w:rsid w:val="003C2A61"/>
    <w:rsid w:val="00475CB8"/>
    <w:rsid w:val="005B38F6"/>
    <w:rsid w:val="008B70DB"/>
    <w:rsid w:val="008C1199"/>
    <w:rsid w:val="008C60B7"/>
    <w:rsid w:val="00B46C91"/>
    <w:rsid w:val="00BB6D05"/>
    <w:rsid w:val="00CA0740"/>
    <w:rsid w:val="00F539D9"/>
    <w:rsid w:val="00FF08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51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A61"/>
    <w:rPr>
      <w:color w:val="0000FF" w:themeColor="hyperlink"/>
      <w:u w:val="single"/>
    </w:rPr>
  </w:style>
  <w:style w:type="paragraph" w:styleId="ListParagraph">
    <w:name w:val="List Paragraph"/>
    <w:basedOn w:val="Normal"/>
    <w:uiPriority w:val="34"/>
    <w:qFormat/>
    <w:rsid w:val="003C2A61"/>
    <w:pPr>
      <w:ind w:left="720"/>
      <w:contextualSpacing/>
    </w:pPr>
  </w:style>
  <w:style w:type="character" w:styleId="FollowedHyperlink">
    <w:name w:val="FollowedHyperlink"/>
    <w:basedOn w:val="DefaultParagraphFont"/>
    <w:uiPriority w:val="99"/>
    <w:semiHidden/>
    <w:unhideWhenUsed/>
    <w:rsid w:val="00CA07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A61"/>
    <w:rPr>
      <w:color w:val="0000FF" w:themeColor="hyperlink"/>
      <w:u w:val="single"/>
    </w:rPr>
  </w:style>
  <w:style w:type="paragraph" w:styleId="ListParagraph">
    <w:name w:val="List Paragraph"/>
    <w:basedOn w:val="Normal"/>
    <w:uiPriority w:val="34"/>
    <w:qFormat/>
    <w:rsid w:val="003C2A61"/>
    <w:pPr>
      <w:ind w:left="720"/>
      <w:contextualSpacing/>
    </w:pPr>
  </w:style>
  <w:style w:type="character" w:styleId="FollowedHyperlink">
    <w:name w:val="FollowedHyperlink"/>
    <w:basedOn w:val="DefaultParagraphFont"/>
    <w:uiPriority w:val="99"/>
    <w:semiHidden/>
    <w:unhideWhenUsed/>
    <w:rsid w:val="00CA0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8683">
      <w:bodyDiv w:val="1"/>
      <w:marLeft w:val="0"/>
      <w:marRight w:val="0"/>
      <w:marTop w:val="0"/>
      <w:marBottom w:val="0"/>
      <w:divBdr>
        <w:top w:val="none" w:sz="0" w:space="0" w:color="auto"/>
        <w:left w:val="none" w:sz="0" w:space="0" w:color="auto"/>
        <w:bottom w:val="none" w:sz="0" w:space="0" w:color="auto"/>
        <w:right w:val="none" w:sz="0" w:space="0" w:color="auto"/>
      </w:divBdr>
    </w:div>
    <w:div w:id="386925295">
      <w:bodyDiv w:val="1"/>
      <w:marLeft w:val="0"/>
      <w:marRight w:val="0"/>
      <w:marTop w:val="0"/>
      <w:marBottom w:val="0"/>
      <w:divBdr>
        <w:top w:val="none" w:sz="0" w:space="0" w:color="auto"/>
        <w:left w:val="none" w:sz="0" w:space="0" w:color="auto"/>
        <w:bottom w:val="none" w:sz="0" w:space="0" w:color="auto"/>
        <w:right w:val="none" w:sz="0" w:space="0" w:color="auto"/>
      </w:divBdr>
    </w:div>
    <w:div w:id="584999931">
      <w:bodyDiv w:val="1"/>
      <w:marLeft w:val="0"/>
      <w:marRight w:val="0"/>
      <w:marTop w:val="0"/>
      <w:marBottom w:val="0"/>
      <w:divBdr>
        <w:top w:val="none" w:sz="0" w:space="0" w:color="auto"/>
        <w:left w:val="none" w:sz="0" w:space="0" w:color="auto"/>
        <w:bottom w:val="none" w:sz="0" w:space="0" w:color="auto"/>
        <w:right w:val="none" w:sz="0" w:space="0" w:color="auto"/>
      </w:divBdr>
    </w:div>
    <w:div w:id="745302524">
      <w:bodyDiv w:val="1"/>
      <w:marLeft w:val="0"/>
      <w:marRight w:val="0"/>
      <w:marTop w:val="0"/>
      <w:marBottom w:val="0"/>
      <w:divBdr>
        <w:top w:val="none" w:sz="0" w:space="0" w:color="auto"/>
        <w:left w:val="none" w:sz="0" w:space="0" w:color="auto"/>
        <w:bottom w:val="none" w:sz="0" w:space="0" w:color="auto"/>
        <w:right w:val="none" w:sz="0" w:space="0" w:color="auto"/>
      </w:divBdr>
    </w:div>
    <w:div w:id="838889796">
      <w:bodyDiv w:val="1"/>
      <w:marLeft w:val="0"/>
      <w:marRight w:val="0"/>
      <w:marTop w:val="0"/>
      <w:marBottom w:val="0"/>
      <w:divBdr>
        <w:top w:val="none" w:sz="0" w:space="0" w:color="auto"/>
        <w:left w:val="none" w:sz="0" w:space="0" w:color="auto"/>
        <w:bottom w:val="none" w:sz="0" w:space="0" w:color="auto"/>
        <w:right w:val="none" w:sz="0" w:space="0" w:color="auto"/>
      </w:divBdr>
    </w:div>
    <w:div w:id="850027844">
      <w:bodyDiv w:val="1"/>
      <w:marLeft w:val="0"/>
      <w:marRight w:val="0"/>
      <w:marTop w:val="0"/>
      <w:marBottom w:val="0"/>
      <w:divBdr>
        <w:top w:val="none" w:sz="0" w:space="0" w:color="auto"/>
        <w:left w:val="none" w:sz="0" w:space="0" w:color="auto"/>
        <w:bottom w:val="none" w:sz="0" w:space="0" w:color="auto"/>
        <w:right w:val="none" w:sz="0" w:space="0" w:color="auto"/>
      </w:divBdr>
    </w:div>
    <w:div w:id="1604459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yost@dsdmail.net" TargetMode="External"/><Relationship Id="rId7" Type="http://schemas.openxmlformats.org/officeDocument/2006/relationships/hyperlink" Target="mailto:ayost@dsdmai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3291</Characters>
  <Application>Microsoft Macintosh Word</Application>
  <DocSecurity>0</DocSecurity>
  <Lines>27</Lines>
  <Paragraphs>7</Paragraphs>
  <ScaleCrop>false</ScaleCrop>
  <Company>American School Foundation of Monterrey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mshs asfm</dc:creator>
  <cp:keywords/>
  <dc:description/>
  <cp:lastModifiedBy>mshs asfm</cp:lastModifiedBy>
  <cp:revision>4</cp:revision>
  <dcterms:created xsi:type="dcterms:W3CDTF">2016-08-10T21:58:00Z</dcterms:created>
  <dcterms:modified xsi:type="dcterms:W3CDTF">2016-08-11T17:35:00Z</dcterms:modified>
</cp:coreProperties>
</file>