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17" w:rsidRDefault="00210A22" w:rsidP="00210A22">
      <w:pPr>
        <w:jc w:val="right"/>
      </w:pPr>
      <w:r>
        <w:t>Name:  _______________________________________</w:t>
      </w:r>
      <w:proofErr w:type="gramStart"/>
      <w:r>
        <w:t>_    Period</w:t>
      </w:r>
      <w:proofErr w:type="gramEnd"/>
      <w:r>
        <w:t>:  __________</w:t>
      </w:r>
    </w:p>
    <w:p w:rsidR="00210A22" w:rsidRDefault="00210A22" w:rsidP="00210A22">
      <w:pPr>
        <w:jc w:val="right"/>
      </w:pPr>
    </w:p>
    <w:p w:rsidR="00210A22" w:rsidRDefault="00210A22" w:rsidP="00210A22">
      <w:pPr>
        <w:jc w:val="center"/>
      </w:pPr>
      <w:r>
        <w:rPr>
          <w:b/>
          <w:sz w:val="48"/>
          <w:szCs w:val="48"/>
        </w:rPr>
        <w:t>Classifying Non-living Objects</w:t>
      </w:r>
    </w:p>
    <w:p w:rsidR="00210A22" w:rsidRDefault="00210A22" w:rsidP="00210A22">
      <w:pPr>
        <w:jc w:val="center"/>
      </w:pPr>
    </w:p>
    <w:p w:rsidR="00210A22" w:rsidRPr="00210A22" w:rsidRDefault="00210A22" w:rsidP="00210A22">
      <w:r w:rsidRPr="00210A22">
        <w:rPr>
          <w:b/>
        </w:rPr>
        <w:t>Purpose:</w:t>
      </w:r>
      <w:r w:rsidRPr="00210A22">
        <w:t xml:space="preserve">  to learn to make a tree diagram and a dichotomous key. </w:t>
      </w:r>
    </w:p>
    <w:p w:rsidR="00210A22" w:rsidRPr="00210A22" w:rsidRDefault="00210A22" w:rsidP="00210A22"/>
    <w:p w:rsidR="00210A22" w:rsidRPr="00210A22" w:rsidRDefault="00210A22" w:rsidP="00210A22">
      <w:r w:rsidRPr="00210A22">
        <w:rPr>
          <w:b/>
        </w:rPr>
        <w:t>Materials:</w:t>
      </w:r>
      <w:r w:rsidRPr="00210A22">
        <w:t xml:space="preserve">  various fasteners.</w:t>
      </w:r>
    </w:p>
    <w:p w:rsidR="00210A22" w:rsidRPr="00210A22" w:rsidRDefault="00210A22" w:rsidP="00210A22"/>
    <w:p w:rsidR="00210A22" w:rsidRPr="00210A22" w:rsidRDefault="00210A22" w:rsidP="00210A22">
      <w:r w:rsidRPr="00210A22">
        <w:rPr>
          <w:b/>
        </w:rPr>
        <w:t>Hypothesis</w:t>
      </w:r>
      <w:r w:rsidRPr="00210A22">
        <w:t xml:space="preserve">:  non-living objects can be classified as well as living (and non-living) organisms. </w:t>
      </w:r>
    </w:p>
    <w:p w:rsidR="00210A22" w:rsidRDefault="00210A22" w:rsidP="00210A22">
      <w:pPr>
        <w:jc w:val="center"/>
      </w:pPr>
    </w:p>
    <w:p w:rsidR="000F6B9E" w:rsidRPr="000F6B9E" w:rsidRDefault="000F6B9E" w:rsidP="00210A22">
      <w:pPr>
        <w:rPr>
          <w:b/>
          <w:u w:val="single"/>
        </w:rPr>
      </w:pPr>
      <w:r w:rsidRPr="000F6B9E">
        <w:rPr>
          <w:b/>
          <w:u w:val="single"/>
        </w:rPr>
        <w:t>PART 1:</w:t>
      </w:r>
    </w:p>
    <w:p w:rsidR="00210A22" w:rsidRDefault="00210A22" w:rsidP="00210A22">
      <w:r>
        <w:rPr>
          <w:b/>
        </w:rPr>
        <w:t>Procedure:</w:t>
      </w:r>
      <w:r>
        <w:t xml:space="preserve">  </w:t>
      </w:r>
    </w:p>
    <w:p w:rsidR="00210A22" w:rsidRDefault="00210A22" w:rsidP="00210A22">
      <w:pPr>
        <w:pStyle w:val="ListParagraph"/>
        <w:numPr>
          <w:ilvl w:val="0"/>
          <w:numId w:val="1"/>
        </w:numPr>
      </w:pPr>
      <w:r>
        <w:t>Make a tree diagram using fasteners (you may use categories such as wood, paper, hair, clothing, etc.).</w:t>
      </w:r>
    </w:p>
    <w:p w:rsidR="00210A22" w:rsidRDefault="00210A22" w:rsidP="00210A22">
      <w:pPr>
        <w:ind w:left="360"/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Fasteners</w:t>
      </w: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210A22" w:rsidRDefault="00210A22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0F6B9E" w:rsidRDefault="000F6B9E" w:rsidP="00210A22">
      <w:pPr>
        <w:ind w:left="360"/>
        <w:jc w:val="center"/>
        <w:rPr>
          <w:sz w:val="36"/>
          <w:szCs w:val="36"/>
        </w:rPr>
      </w:pPr>
    </w:p>
    <w:p w:rsidR="00210A22" w:rsidRDefault="003E2FBA" w:rsidP="003E2FBA">
      <w:pPr>
        <w:pStyle w:val="ListParagraph"/>
        <w:numPr>
          <w:ilvl w:val="0"/>
          <w:numId w:val="1"/>
        </w:numPr>
      </w:pPr>
      <w:r>
        <w:t>Write a dichotomous key for classifying fasteners</w:t>
      </w:r>
      <w:r w:rsidR="000F6B9E">
        <w:t xml:space="preserve"> and give a Latin name for each of the fasteners</w:t>
      </w:r>
      <w:r>
        <w:t>.</w:t>
      </w:r>
    </w:p>
    <w:p w:rsidR="000F6B9E" w:rsidRDefault="000F6B9E" w:rsidP="000F6B9E"/>
    <w:p w:rsidR="000F6B9E" w:rsidRDefault="000F6B9E" w:rsidP="000F6B9E">
      <w:r>
        <w:t>1a   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1b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/>
    <w:p w:rsidR="000F6B9E" w:rsidRDefault="000F6B9E" w:rsidP="000F6B9E">
      <w:r>
        <w:t xml:space="preserve">2a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2b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/>
    <w:p w:rsidR="000F6B9E" w:rsidRDefault="000F6B9E" w:rsidP="000F6B9E">
      <w:r>
        <w:t xml:space="preserve">3a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3b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/>
    <w:p w:rsidR="000F6B9E" w:rsidRDefault="000F6B9E" w:rsidP="000F6B9E">
      <w:r>
        <w:t xml:space="preserve">4a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4b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/>
    <w:p w:rsidR="000F6B9E" w:rsidRDefault="000F6B9E" w:rsidP="000F6B9E">
      <w:r>
        <w:t xml:space="preserve">5a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5b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/>
    <w:p w:rsidR="000F6B9E" w:rsidRDefault="000F6B9E" w:rsidP="000F6B9E">
      <w:r>
        <w:t xml:space="preserve">6a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6b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/>
    <w:p w:rsidR="000F6B9E" w:rsidRDefault="000F6B9E" w:rsidP="000F6B9E">
      <w:r>
        <w:t xml:space="preserve">7a   </w:t>
      </w:r>
      <w:r>
        <w:t>__________________________________________</w:t>
      </w:r>
      <w:proofErr w:type="gramStart"/>
      <w:r>
        <w:t>_ ……..</w:t>
      </w:r>
      <w:proofErr w:type="gramEnd"/>
    </w:p>
    <w:p w:rsidR="000F6B9E" w:rsidRDefault="000F6B9E" w:rsidP="000F6B9E">
      <w:r>
        <w:t xml:space="preserve">7b   </w:t>
      </w:r>
      <w:r>
        <w:t>___________________________________________ ……..</w:t>
      </w:r>
      <w:bookmarkStart w:id="0" w:name="_GoBack"/>
      <w:bookmarkEnd w:id="0"/>
    </w:p>
    <w:p w:rsidR="000F6B9E" w:rsidRDefault="000F6B9E" w:rsidP="000F6B9E"/>
    <w:p w:rsidR="000F6B9E" w:rsidRDefault="000F6B9E" w:rsidP="000F6B9E"/>
    <w:p w:rsidR="000F6B9E" w:rsidRDefault="000F6B9E" w:rsidP="000F6B9E"/>
    <w:p w:rsidR="000F6B9E" w:rsidRDefault="000F6B9E" w:rsidP="000F6B9E">
      <w:pPr>
        <w:rPr>
          <w:b/>
          <w:u w:val="single"/>
        </w:rPr>
      </w:pPr>
      <w:r w:rsidRPr="000F6B9E">
        <w:rPr>
          <w:b/>
          <w:u w:val="single"/>
        </w:rPr>
        <w:t>PART 2:</w:t>
      </w:r>
      <w:r>
        <w:rPr>
          <w:b/>
          <w:u w:val="single"/>
        </w:rPr>
        <w:t xml:space="preserve">  Trade Keys another group.</w:t>
      </w:r>
    </w:p>
    <w:p w:rsidR="000F6B9E" w:rsidRDefault="000F6B9E" w:rsidP="000F6B9E">
      <w:pPr>
        <w:rPr>
          <w:b/>
          <w:u w:val="single"/>
        </w:rPr>
      </w:pPr>
    </w:p>
    <w:p w:rsidR="000F6B9E" w:rsidRDefault="000F6B9E" w:rsidP="000F6B9E">
      <w:pPr>
        <w:pStyle w:val="ListParagraph"/>
        <w:numPr>
          <w:ilvl w:val="0"/>
          <w:numId w:val="2"/>
        </w:numPr>
      </w:pPr>
      <w:r w:rsidRPr="000F6B9E">
        <w:t>What step</w:t>
      </w:r>
      <w:r>
        <w:t>s would you follow to identify the paperclip?</w:t>
      </w:r>
    </w:p>
    <w:p w:rsidR="000F6B9E" w:rsidRDefault="000F6B9E" w:rsidP="000F6B9E"/>
    <w:p w:rsidR="000F6B9E" w:rsidRDefault="000F6B9E" w:rsidP="000F6B9E"/>
    <w:p w:rsidR="000F6B9E" w:rsidRDefault="000F6B9E" w:rsidP="000F6B9E">
      <w:pPr>
        <w:pStyle w:val="ListParagraph"/>
        <w:numPr>
          <w:ilvl w:val="0"/>
          <w:numId w:val="2"/>
        </w:numPr>
      </w:pPr>
      <w:r>
        <w:t>What is name of the paperclip?</w:t>
      </w:r>
    </w:p>
    <w:p w:rsidR="000F6B9E" w:rsidRDefault="000F6B9E" w:rsidP="000F6B9E"/>
    <w:p w:rsidR="000F6B9E" w:rsidRDefault="000F6B9E" w:rsidP="000F6B9E"/>
    <w:p w:rsidR="000F6B9E" w:rsidRDefault="000F6B9E" w:rsidP="000F6B9E">
      <w:pPr>
        <w:pStyle w:val="ListParagraph"/>
        <w:numPr>
          <w:ilvl w:val="0"/>
          <w:numId w:val="2"/>
        </w:numPr>
      </w:pPr>
      <w:r>
        <w:t>What steps would you follow to identify the nail?</w:t>
      </w:r>
    </w:p>
    <w:p w:rsidR="000F6B9E" w:rsidRDefault="000F6B9E" w:rsidP="000F6B9E"/>
    <w:p w:rsidR="000F6B9E" w:rsidRDefault="000F6B9E" w:rsidP="000F6B9E"/>
    <w:p w:rsidR="000F6B9E" w:rsidRDefault="000F6B9E" w:rsidP="000F6B9E">
      <w:pPr>
        <w:pStyle w:val="ListParagraph"/>
        <w:numPr>
          <w:ilvl w:val="0"/>
          <w:numId w:val="2"/>
        </w:numPr>
      </w:pPr>
      <w:r>
        <w:t>What is the name of the nail?</w:t>
      </w:r>
    </w:p>
    <w:p w:rsidR="000F6B9E" w:rsidRDefault="000F6B9E" w:rsidP="000F6B9E"/>
    <w:p w:rsidR="000F6B9E" w:rsidRDefault="000F6B9E" w:rsidP="000F6B9E"/>
    <w:p w:rsidR="000F6B9E" w:rsidRDefault="000F6B9E" w:rsidP="000F6B9E">
      <w:pPr>
        <w:pStyle w:val="ListParagraph"/>
        <w:numPr>
          <w:ilvl w:val="0"/>
          <w:numId w:val="2"/>
        </w:numPr>
      </w:pPr>
      <w:r>
        <w:t>What steps would you follow to identify the rubber band?</w:t>
      </w:r>
    </w:p>
    <w:p w:rsidR="000F6B9E" w:rsidRDefault="000F6B9E" w:rsidP="000F6B9E"/>
    <w:p w:rsidR="000F6B9E" w:rsidRDefault="000F6B9E" w:rsidP="000F6B9E"/>
    <w:p w:rsidR="000F6B9E" w:rsidRPr="000F6B9E" w:rsidRDefault="000F6B9E" w:rsidP="000F6B9E">
      <w:pPr>
        <w:pStyle w:val="ListParagraph"/>
        <w:numPr>
          <w:ilvl w:val="0"/>
          <w:numId w:val="2"/>
        </w:numPr>
      </w:pPr>
      <w:r>
        <w:t>What is the name of the rubber band?</w:t>
      </w:r>
    </w:p>
    <w:p w:rsidR="003E2FBA" w:rsidRPr="00210A22" w:rsidRDefault="003E2FBA" w:rsidP="003E2FBA">
      <w:pPr>
        <w:pStyle w:val="ListParagraph"/>
      </w:pPr>
    </w:p>
    <w:sectPr w:rsidR="003E2FBA" w:rsidRPr="00210A22" w:rsidSect="000F6B9E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ADB"/>
    <w:multiLevelType w:val="hybridMultilevel"/>
    <w:tmpl w:val="305C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7F73"/>
    <w:multiLevelType w:val="hybridMultilevel"/>
    <w:tmpl w:val="2356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2"/>
    <w:rsid w:val="000F6B9E"/>
    <w:rsid w:val="00117B17"/>
    <w:rsid w:val="00210A22"/>
    <w:rsid w:val="003E2FBA"/>
    <w:rsid w:val="008710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C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1386</Characters>
  <Application>Microsoft Macintosh Word</Application>
  <DocSecurity>0</DocSecurity>
  <Lines>11</Lines>
  <Paragraphs>3</Paragraphs>
  <ScaleCrop>false</ScaleCrop>
  <Company>Eastmont Middle School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Computer</dc:creator>
  <cp:keywords/>
  <dc:description/>
  <cp:lastModifiedBy>Teacher Computer</cp:lastModifiedBy>
  <cp:revision>1</cp:revision>
  <dcterms:created xsi:type="dcterms:W3CDTF">2014-04-22T20:00:00Z</dcterms:created>
  <dcterms:modified xsi:type="dcterms:W3CDTF">2014-04-22T21:08:00Z</dcterms:modified>
</cp:coreProperties>
</file>