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5733C" w14:textId="77777777" w:rsidR="00045756" w:rsidRDefault="00045756" w:rsidP="00045756">
      <w:pPr>
        <w:rPr>
          <w:b/>
          <w:bCs/>
        </w:rPr>
      </w:pPr>
      <w:r>
        <w:rPr>
          <w:b/>
          <w:bCs/>
        </w:rPr>
        <w:t>Date: 4 March 2013 (Day 2)</w:t>
      </w:r>
    </w:p>
    <w:p w14:paraId="4592AB99" w14:textId="77777777" w:rsidR="00045756" w:rsidRDefault="00045756" w:rsidP="00045756">
      <w:pPr>
        <w:rPr>
          <w:b/>
          <w:bCs/>
        </w:rPr>
      </w:pPr>
    </w:p>
    <w:p w14:paraId="26CDEE84" w14:textId="0B0E2488" w:rsidR="00045756" w:rsidRPr="006F7618" w:rsidRDefault="00045756" w:rsidP="00045756">
      <w:pPr>
        <w:rPr>
          <w:bCs/>
        </w:rPr>
      </w:pPr>
      <w:r>
        <w:rPr>
          <w:b/>
          <w:bCs/>
        </w:rPr>
        <w:t xml:space="preserve">Title: </w:t>
      </w:r>
      <w:r w:rsidR="006F7618">
        <w:rPr>
          <w:bCs/>
        </w:rPr>
        <w:t>Making Molecules</w:t>
      </w:r>
    </w:p>
    <w:p w14:paraId="454400F0" w14:textId="77777777" w:rsidR="00045756" w:rsidRDefault="00045756" w:rsidP="00045756">
      <w:pPr>
        <w:rPr>
          <w:b/>
          <w:bCs/>
        </w:rPr>
      </w:pPr>
    </w:p>
    <w:p w14:paraId="5CE4DFDC" w14:textId="77777777" w:rsidR="00045756" w:rsidRDefault="00045756" w:rsidP="00045756">
      <w:pPr>
        <w:rPr>
          <w:bCs/>
        </w:rPr>
      </w:pPr>
      <w:r>
        <w:rPr>
          <w:b/>
          <w:bCs/>
        </w:rPr>
        <w:t xml:space="preserve">State Core: </w:t>
      </w:r>
      <w:r w:rsidRPr="00E8453A">
        <w:rPr>
          <w:bCs/>
        </w:rPr>
        <w:t>St</w:t>
      </w:r>
      <w:r>
        <w:rPr>
          <w:bCs/>
        </w:rPr>
        <w:t>andard</w:t>
      </w:r>
      <w:r w:rsidRPr="00E8453A">
        <w:rPr>
          <w:bCs/>
        </w:rPr>
        <w:t xml:space="preserve"> 1, Obj</w:t>
      </w:r>
      <w:r>
        <w:rPr>
          <w:bCs/>
        </w:rPr>
        <w:t>ective 1b</w:t>
      </w:r>
    </w:p>
    <w:p w14:paraId="536CF19C" w14:textId="77777777" w:rsidR="00045756" w:rsidRDefault="00045756" w:rsidP="00045756">
      <w:pPr>
        <w:rPr>
          <w:b/>
          <w:bCs/>
        </w:rPr>
      </w:pPr>
    </w:p>
    <w:p w14:paraId="157DBCB9" w14:textId="136B9B6C" w:rsidR="00045756" w:rsidRPr="00F97335" w:rsidRDefault="00045756" w:rsidP="00045756">
      <w:pPr>
        <w:rPr>
          <w:bCs/>
        </w:rPr>
      </w:pPr>
      <w:r>
        <w:rPr>
          <w:b/>
          <w:bCs/>
        </w:rPr>
        <w:t xml:space="preserve">Concept: </w:t>
      </w:r>
      <w:r w:rsidR="00F97335">
        <w:rPr>
          <w:bCs/>
        </w:rPr>
        <w:t>Atoms combine to form molecules. Both are too small to see.</w:t>
      </w:r>
      <w:bookmarkStart w:id="0" w:name="_GoBack"/>
      <w:bookmarkEnd w:id="0"/>
    </w:p>
    <w:p w14:paraId="13BDD0E3" w14:textId="77777777" w:rsidR="00045756" w:rsidRPr="00E8453A" w:rsidRDefault="00045756" w:rsidP="00045756">
      <w:pPr>
        <w:rPr>
          <w:bCs/>
        </w:rPr>
      </w:pPr>
    </w:p>
    <w:p w14:paraId="74035979" w14:textId="5D3A8C49" w:rsidR="00045756" w:rsidRPr="004E57C4" w:rsidRDefault="00045756" w:rsidP="00045756">
      <w:pPr>
        <w:rPr>
          <w:bCs/>
        </w:rPr>
      </w:pPr>
      <w:r>
        <w:rPr>
          <w:b/>
          <w:bCs/>
        </w:rPr>
        <w:t>Rational:</w:t>
      </w:r>
      <w:r w:rsidR="004E57C4">
        <w:rPr>
          <w:b/>
          <w:bCs/>
        </w:rPr>
        <w:t xml:space="preserve"> </w:t>
      </w:r>
      <w:r w:rsidR="004E57C4">
        <w:rPr>
          <w:bCs/>
        </w:rPr>
        <w:t>There are only 92 naturally occurring types of atoms (known as elements), however there are thousands of types of matter. How is this possible? They join together to form molecules.</w:t>
      </w:r>
    </w:p>
    <w:p w14:paraId="3F8C5BF6" w14:textId="77777777" w:rsidR="00045756" w:rsidRDefault="00045756" w:rsidP="00045756">
      <w:pPr>
        <w:rPr>
          <w:bCs/>
        </w:rPr>
      </w:pPr>
    </w:p>
    <w:p w14:paraId="06B0C084" w14:textId="378AD0B6" w:rsidR="00045756" w:rsidRPr="004E57C4" w:rsidRDefault="00045756" w:rsidP="00045756">
      <w:pPr>
        <w:rPr>
          <w:bCs/>
        </w:rPr>
      </w:pPr>
      <w:r>
        <w:rPr>
          <w:b/>
          <w:bCs/>
        </w:rPr>
        <w:t xml:space="preserve">Materials: </w:t>
      </w:r>
      <w:r w:rsidR="004E57C4">
        <w:rPr>
          <w:bCs/>
        </w:rPr>
        <w:t>crayons/colored pencils</w:t>
      </w:r>
    </w:p>
    <w:p w14:paraId="45D63AC1" w14:textId="77777777" w:rsidR="00045756" w:rsidRDefault="00045756" w:rsidP="0004575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045756" w14:paraId="7181B339" w14:textId="77777777" w:rsidTr="006F7618">
        <w:tc>
          <w:tcPr>
            <w:tcW w:w="9936" w:type="dxa"/>
            <w:gridSpan w:val="2"/>
          </w:tcPr>
          <w:p w14:paraId="4698DDCC" w14:textId="77777777" w:rsidR="00045756" w:rsidRPr="00F02312" w:rsidRDefault="00045756" w:rsidP="006F7618">
            <w:r w:rsidRPr="001B7A2E">
              <w:rPr>
                <w:b/>
                <w:bCs/>
              </w:rPr>
              <w:t>A. Prepare for Learning</w:t>
            </w:r>
          </w:p>
        </w:tc>
      </w:tr>
      <w:tr w:rsidR="00045756" w14:paraId="1F84478E" w14:textId="77777777" w:rsidTr="006F7618">
        <w:tc>
          <w:tcPr>
            <w:tcW w:w="4968" w:type="dxa"/>
          </w:tcPr>
          <w:p w14:paraId="17C582ED" w14:textId="77777777" w:rsidR="00045756" w:rsidRPr="001B7A2E" w:rsidRDefault="00045756" w:rsidP="006F7618">
            <w:pPr>
              <w:ind w:left="720"/>
              <w:jc w:val="center"/>
            </w:pPr>
            <w:r>
              <w:t>Teacher Does</w:t>
            </w:r>
          </w:p>
        </w:tc>
        <w:tc>
          <w:tcPr>
            <w:tcW w:w="4968" w:type="dxa"/>
          </w:tcPr>
          <w:p w14:paraId="0F3C8343" w14:textId="77777777" w:rsidR="00045756" w:rsidRPr="00F02312" w:rsidRDefault="00045756" w:rsidP="006F7618">
            <w:pPr>
              <w:jc w:val="center"/>
              <w:rPr>
                <w:bCs/>
              </w:rPr>
            </w:pPr>
            <w:r>
              <w:rPr>
                <w:bCs/>
              </w:rPr>
              <w:t>Student Does</w:t>
            </w:r>
          </w:p>
        </w:tc>
      </w:tr>
      <w:tr w:rsidR="00045756" w14:paraId="1EE8BC04" w14:textId="77777777" w:rsidTr="006F7618">
        <w:tc>
          <w:tcPr>
            <w:tcW w:w="4968" w:type="dxa"/>
          </w:tcPr>
          <w:p w14:paraId="30B9DE7D" w14:textId="23D6D949" w:rsidR="00045756" w:rsidRPr="001B7A2E" w:rsidRDefault="00045756" w:rsidP="00045756">
            <w:pPr>
              <w:numPr>
                <w:ilvl w:val="0"/>
                <w:numId w:val="4"/>
              </w:numPr>
            </w:pPr>
            <w:r w:rsidRPr="001B7A2E">
              <w:t>Gaining attention</w:t>
            </w:r>
            <w:r>
              <w:t xml:space="preserve"> (starter)—</w:t>
            </w:r>
            <w:r w:rsidR="006F7618">
              <w:t>(On the board)—there are only 92 different kinds of atoms, however there are thousands or millions of types of matter. How is this possible?</w:t>
            </w:r>
          </w:p>
          <w:p w14:paraId="65993B52" w14:textId="77777777" w:rsidR="00045756" w:rsidRDefault="00045756" w:rsidP="006F7618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14:paraId="045A9971" w14:textId="77777777" w:rsidR="00045756" w:rsidRDefault="006F7618" w:rsidP="006F7618">
            <w:pPr>
              <w:rPr>
                <w:bCs/>
              </w:rPr>
            </w:pPr>
            <w:r>
              <w:rPr>
                <w:bCs/>
              </w:rPr>
              <w:t>Students take 1-2 minutes at the beginning of class to complete the question on their starter paper.</w:t>
            </w:r>
          </w:p>
          <w:p w14:paraId="4285B7CB" w14:textId="528BEABF" w:rsidR="006F7618" w:rsidRPr="00170399" w:rsidRDefault="006F7618" w:rsidP="006F7618">
            <w:pPr>
              <w:rPr>
                <w:bCs/>
              </w:rPr>
            </w:pPr>
            <w:r>
              <w:rPr>
                <w:bCs/>
              </w:rPr>
              <w:t>Have them share with their partner what they put as a possible answer.</w:t>
            </w:r>
          </w:p>
        </w:tc>
      </w:tr>
      <w:tr w:rsidR="00045756" w14:paraId="5B4291A6" w14:textId="77777777" w:rsidTr="006F7618">
        <w:tc>
          <w:tcPr>
            <w:tcW w:w="4968" w:type="dxa"/>
          </w:tcPr>
          <w:p w14:paraId="6181B40D" w14:textId="22BD4850" w:rsidR="00045756" w:rsidRPr="001B7A2E" w:rsidRDefault="00045756" w:rsidP="00045756">
            <w:pPr>
              <w:numPr>
                <w:ilvl w:val="0"/>
                <w:numId w:val="4"/>
              </w:numPr>
            </w:pPr>
            <w:r w:rsidRPr="001B7A2E">
              <w:t>Direction</w:t>
            </w:r>
            <w:r>
              <w:t xml:space="preserve"> (stating objectives)—</w:t>
            </w:r>
            <w:r w:rsidR="006F7618">
              <w:t xml:space="preserve">“ </w:t>
            </w:r>
            <w:r w:rsidR="006F7618" w:rsidRPr="006F7618">
              <w:t>I can explain that molecules are made of atoms</w:t>
            </w:r>
            <w:r w:rsidR="006F7618">
              <w:t>”</w:t>
            </w:r>
          </w:p>
          <w:p w14:paraId="47E54551" w14:textId="77777777" w:rsidR="00045756" w:rsidRDefault="00045756" w:rsidP="006F7618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14:paraId="41A11229" w14:textId="1CCDAC86" w:rsidR="00045756" w:rsidRPr="00F52718" w:rsidRDefault="006F7618" w:rsidP="006F7618">
            <w:pPr>
              <w:rPr>
                <w:bCs/>
              </w:rPr>
            </w:pPr>
            <w:r>
              <w:rPr>
                <w:bCs/>
              </w:rPr>
              <w:t>Students read aloud the objective for the day (It can also be found on their Mastery Tracker in their binders)</w:t>
            </w:r>
          </w:p>
        </w:tc>
      </w:tr>
      <w:tr w:rsidR="00045756" w14:paraId="10EDB119" w14:textId="77777777" w:rsidTr="006F7618">
        <w:tc>
          <w:tcPr>
            <w:tcW w:w="4968" w:type="dxa"/>
          </w:tcPr>
          <w:p w14:paraId="23DA7695" w14:textId="5ED1959D" w:rsidR="00045756" w:rsidRDefault="00045756" w:rsidP="00045756">
            <w:pPr>
              <w:numPr>
                <w:ilvl w:val="0"/>
                <w:numId w:val="4"/>
              </w:numPr>
            </w:pPr>
            <w:r w:rsidRPr="001B7A2E">
              <w:t>Recall</w:t>
            </w:r>
            <w:r>
              <w:t xml:space="preserve"> (recall of prerequisite information)—</w:t>
            </w:r>
            <w:proofErr w:type="spellStart"/>
            <w:r w:rsidR="00364382">
              <w:t>Brainpop</w:t>
            </w:r>
            <w:proofErr w:type="spellEnd"/>
            <w:r w:rsidR="00364382">
              <w:t>: Atoms</w:t>
            </w:r>
          </w:p>
          <w:p w14:paraId="0F03ED7A" w14:textId="77777777" w:rsidR="00045756" w:rsidRDefault="00045756" w:rsidP="006F7618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14:paraId="24BA0F67" w14:textId="3A0E4AB1" w:rsidR="00045756" w:rsidRPr="00F52718" w:rsidRDefault="00364382" w:rsidP="006F7618">
            <w:pPr>
              <w:rPr>
                <w:bCs/>
              </w:rPr>
            </w:pPr>
            <w:r>
              <w:rPr>
                <w:bCs/>
              </w:rPr>
              <w:t xml:space="preserve">Watch the </w:t>
            </w:r>
            <w:proofErr w:type="spellStart"/>
            <w:r>
              <w:rPr>
                <w:bCs/>
              </w:rPr>
              <w:t>Brainpop</w:t>
            </w:r>
            <w:proofErr w:type="spellEnd"/>
            <w:r>
              <w:rPr>
                <w:bCs/>
              </w:rPr>
              <w:t>: Atoms video. (</w:t>
            </w:r>
            <w:proofErr w:type="gramStart"/>
            <w:r>
              <w:rPr>
                <w:bCs/>
              </w:rPr>
              <w:t>to</w:t>
            </w:r>
            <w:proofErr w:type="gramEnd"/>
            <w:r>
              <w:rPr>
                <w:bCs/>
              </w:rPr>
              <w:t xml:space="preserve"> minute 1:56 is review from previous lesson)</w:t>
            </w:r>
          </w:p>
        </w:tc>
      </w:tr>
      <w:tr w:rsidR="00045756" w14:paraId="34BC74FD" w14:textId="77777777" w:rsidTr="006F7618">
        <w:tc>
          <w:tcPr>
            <w:tcW w:w="9936" w:type="dxa"/>
            <w:gridSpan w:val="2"/>
          </w:tcPr>
          <w:p w14:paraId="09AFB4EC" w14:textId="77777777" w:rsidR="00045756" w:rsidRDefault="00045756" w:rsidP="006F7618">
            <w:pPr>
              <w:rPr>
                <w:b/>
                <w:bCs/>
              </w:rPr>
            </w:pPr>
            <w:r w:rsidRPr="001B7A2E">
              <w:rPr>
                <w:b/>
                <w:bCs/>
              </w:rPr>
              <w:t>B. Delivery and Practice of New Material</w:t>
            </w:r>
          </w:p>
        </w:tc>
      </w:tr>
      <w:tr w:rsidR="00045756" w14:paraId="6D461A0E" w14:textId="77777777" w:rsidTr="006F7618">
        <w:tc>
          <w:tcPr>
            <w:tcW w:w="4968" w:type="dxa"/>
          </w:tcPr>
          <w:p w14:paraId="3CE0CAAD" w14:textId="77777777" w:rsidR="00045756" w:rsidRDefault="00045756" w:rsidP="00045756">
            <w:pPr>
              <w:numPr>
                <w:ilvl w:val="0"/>
                <w:numId w:val="5"/>
              </w:numPr>
            </w:pPr>
            <w:r w:rsidRPr="001B7A2E">
              <w:t>Content</w:t>
            </w:r>
            <w:r>
              <w:t xml:space="preserve"> (presentation of new material)—</w:t>
            </w:r>
            <w:proofErr w:type="spellStart"/>
            <w:r w:rsidR="00364382">
              <w:t>Brainpop</w:t>
            </w:r>
            <w:proofErr w:type="spellEnd"/>
            <w:r w:rsidR="00364382">
              <w:t>: Atoms (minute 1:57 through the end.)</w:t>
            </w:r>
          </w:p>
          <w:p w14:paraId="51543E8B" w14:textId="45793463" w:rsidR="00364382" w:rsidRDefault="00364382" w:rsidP="00364382">
            <w:pPr>
              <w:ind w:left="720"/>
            </w:pPr>
            <w:r>
              <w:t>Ask: Atoms can bond together to form _______________________?</w:t>
            </w:r>
          </w:p>
          <w:p w14:paraId="16CC349A" w14:textId="77777777" w:rsidR="00045756" w:rsidRDefault="00045756" w:rsidP="006F7618">
            <w:pPr>
              <w:pStyle w:val="ListParagraph"/>
              <w:ind w:left="900"/>
            </w:pPr>
          </w:p>
          <w:p w14:paraId="330AC50C" w14:textId="77777777" w:rsidR="00045756" w:rsidRPr="001B7A2E" w:rsidRDefault="00045756" w:rsidP="006F7618">
            <w:pPr>
              <w:ind w:left="720"/>
            </w:pPr>
          </w:p>
          <w:p w14:paraId="3F3633AD" w14:textId="77777777" w:rsidR="00045756" w:rsidRDefault="00045756" w:rsidP="006F7618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14:paraId="1D695748" w14:textId="0E3B14D4" w:rsidR="00045756" w:rsidRPr="00326407" w:rsidRDefault="00364382" w:rsidP="006F7618">
            <w:pPr>
              <w:rPr>
                <w:bCs/>
              </w:rPr>
            </w:pPr>
            <w:r>
              <w:rPr>
                <w:bCs/>
              </w:rPr>
              <w:t>Go through the introduction on the worksheet. Answer the question to the left.</w:t>
            </w:r>
          </w:p>
        </w:tc>
      </w:tr>
      <w:tr w:rsidR="00045756" w14:paraId="0BEDFEDC" w14:textId="77777777" w:rsidTr="006F7618">
        <w:tc>
          <w:tcPr>
            <w:tcW w:w="4968" w:type="dxa"/>
          </w:tcPr>
          <w:p w14:paraId="20664608" w14:textId="77777777" w:rsidR="00364382" w:rsidRPr="00364382" w:rsidRDefault="00045756" w:rsidP="00045756">
            <w:pPr>
              <w:numPr>
                <w:ilvl w:val="0"/>
                <w:numId w:val="5"/>
              </w:numPr>
            </w:pPr>
            <w:r w:rsidRPr="001B7A2E">
              <w:t>Application Feedback--level 1 (guided learning--"I do", "we do")</w:t>
            </w:r>
            <w:r>
              <w:t>—</w:t>
            </w:r>
            <w:r w:rsidR="00364382">
              <w:rPr>
                <w:bCs/>
              </w:rPr>
              <w:t xml:space="preserve"> Model how to draw a molecule. </w:t>
            </w:r>
          </w:p>
          <w:p w14:paraId="35626E11" w14:textId="0E996C10" w:rsidR="00045756" w:rsidRPr="001B7A2E" w:rsidRDefault="00364382" w:rsidP="00364382">
            <w:pPr>
              <w:ind w:left="720"/>
            </w:pPr>
            <w:r>
              <w:rPr>
                <w:bCs/>
              </w:rPr>
              <w:t>Answer any questions students may have.</w:t>
            </w:r>
          </w:p>
          <w:p w14:paraId="1C255A12" w14:textId="77777777" w:rsidR="00045756" w:rsidRDefault="00045756" w:rsidP="006F7618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14:paraId="2ED35C68" w14:textId="77777777" w:rsidR="00364382" w:rsidRDefault="00364382" w:rsidP="00364382">
            <w:pPr>
              <w:rPr>
                <w:bCs/>
              </w:rPr>
            </w:pPr>
            <w:r>
              <w:rPr>
                <w:bCs/>
              </w:rPr>
              <w:t xml:space="preserve">Draw </w:t>
            </w:r>
            <w:proofErr w:type="spellStart"/>
            <w:r>
              <w:rPr>
                <w:bCs/>
              </w:rPr>
              <w:t>NaCl</w:t>
            </w:r>
            <w:proofErr w:type="spellEnd"/>
            <w:r>
              <w:rPr>
                <w:bCs/>
              </w:rPr>
              <w:t xml:space="preserve"> and then have the students draw it on their paper.  </w:t>
            </w:r>
          </w:p>
          <w:p w14:paraId="5FFD1A7C" w14:textId="7D8CDD44" w:rsidR="00045756" w:rsidRPr="00364382" w:rsidRDefault="00364382" w:rsidP="00364382">
            <w:pPr>
              <w:rPr>
                <w:bCs/>
              </w:rPr>
            </w:pPr>
            <w:r>
              <w:rPr>
                <w:bCs/>
              </w:rPr>
              <w:t>Have them draw Cl</w:t>
            </w:r>
            <w:r>
              <w:rPr>
                <w:bCs/>
                <w:vertAlign w:val="subscript"/>
              </w:rPr>
              <w:t>2</w:t>
            </w:r>
            <w:r>
              <w:rPr>
                <w:bCs/>
              </w:rPr>
              <w:t xml:space="preserve"> by themselves and then compare with a partner. </w:t>
            </w:r>
          </w:p>
        </w:tc>
      </w:tr>
      <w:tr w:rsidR="00045756" w14:paraId="4434C09F" w14:textId="77777777" w:rsidTr="006F7618">
        <w:tc>
          <w:tcPr>
            <w:tcW w:w="4968" w:type="dxa"/>
          </w:tcPr>
          <w:p w14:paraId="44570268" w14:textId="77777777" w:rsidR="00045756" w:rsidRPr="001B7A2E" w:rsidRDefault="00045756" w:rsidP="00045756">
            <w:pPr>
              <w:numPr>
                <w:ilvl w:val="0"/>
                <w:numId w:val="5"/>
              </w:numPr>
            </w:pPr>
            <w:r w:rsidRPr="001B7A2E">
              <w:t>Application Feedback--level 2 (eliciting performance--"you do")</w:t>
            </w:r>
            <w:r>
              <w:t>—</w:t>
            </w:r>
          </w:p>
          <w:p w14:paraId="59042A5E" w14:textId="77777777" w:rsidR="00045756" w:rsidRDefault="00045756" w:rsidP="006F7618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14:paraId="0FDA4925" w14:textId="20117197" w:rsidR="00045756" w:rsidRPr="00F52718" w:rsidRDefault="00364382" w:rsidP="006F7618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Students will finish the drawings by themselves and answer the analysis </w:t>
            </w:r>
            <w:r>
              <w:rPr>
                <w:bCs/>
              </w:rPr>
              <w:lastRenderedPageBreak/>
              <w:t>questions.</w:t>
            </w:r>
          </w:p>
        </w:tc>
      </w:tr>
      <w:tr w:rsidR="00045756" w14:paraId="6176CA51" w14:textId="77777777" w:rsidTr="006F7618">
        <w:tc>
          <w:tcPr>
            <w:tcW w:w="4968" w:type="dxa"/>
          </w:tcPr>
          <w:p w14:paraId="36CE65BC" w14:textId="77777777" w:rsidR="00045756" w:rsidRDefault="00045756" w:rsidP="00045756">
            <w:pPr>
              <w:numPr>
                <w:ilvl w:val="0"/>
                <w:numId w:val="5"/>
              </w:numPr>
            </w:pPr>
            <w:r w:rsidRPr="001B7A2E">
              <w:lastRenderedPageBreak/>
              <w:t>Application Feedback--level 3 (feedback)</w:t>
            </w:r>
            <w:r>
              <w:t>—</w:t>
            </w:r>
          </w:p>
          <w:p w14:paraId="2721AC33" w14:textId="77777777" w:rsidR="00045756" w:rsidRDefault="00045756" w:rsidP="006F7618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14:paraId="51D7DE44" w14:textId="5A05DAFE" w:rsidR="00045756" w:rsidRPr="000E2950" w:rsidRDefault="00364382" w:rsidP="006F7618">
            <w:pPr>
              <w:rPr>
                <w:bCs/>
              </w:rPr>
            </w:pPr>
            <w:r>
              <w:rPr>
                <w:bCs/>
              </w:rPr>
              <w:t>Compare drawings with someone in another partnership/group. Make any necessary corrections.</w:t>
            </w:r>
          </w:p>
        </w:tc>
      </w:tr>
      <w:tr w:rsidR="00045756" w14:paraId="19AF1367" w14:textId="77777777" w:rsidTr="006F7618">
        <w:tc>
          <w:tcPr>
            <w:tcW w:w="9936" w:type="dxa"/>
            <w:gridSpan w:val="2"/>
          </w:tcPr>
          <w:p w14:paraId="253C69AF" w14:textId="77777777" w:rsidR="00045756" w:rsidRDefault="00045756" w:rsidP="006F7618">
            <w:pPr>
              <w:rPr>
                <w:b/>
                <w:bCs/>
              </w:rPr>
            </w:pPr>
            <w:r w:rsidRPr="001B7A2E">
              <w:rPr>
                <w:b/>
                <w:bCs/>
              </w:rPr>
              <w:t>C. Wrap-up</w:t>
            </w:r>
          </w:p>
        </w:tc>
      </w:tr>
      <w:tr w:rsidR="00045756" w14:paraId="7FF74AD2" w14:textId="77777777" w:rsidTr="006F7618">
        <w:tc>
          <w:tcPr>
            <w:tcW w:w="4968" w:type="dxa"/>
          </w:tcPr>
          <w:p w14:paraId="6C880C10" w14:textId="2A42A6CD" w:rsidR="00045756" w:rsidRPr="001B7A2E" w:rsidRDefault="00045756" w:rsidP="00045756">
            <w:pPr>
              <w:numPr>
                <w:ilvl w:val="0"/>
                <w:numId w:val="6"/>
              </w:numPr>
            </w:pPr>
            <w:r w:rsidRPr="001B7A2E">
              <w:t>Evaluation</w:t>
            </w:r>
            <w:r>
              <w:t xml:space="preserve"> (assessment)—</w:t>
            </w:r>
            <w:proofErr w:type="spellStart"/>
            <w:r w:rsidR="00364382">
              <w:t>PopQuiz</w:t>
            </w:r>
            <w:proofErr w:type="spellEnd"/>
            <w:r w:rsidR="00364382">
              <w:t>—draw a molecule (</w:t>
            </w:r>
            <w:proofErr w:type="spellStart"/>
            <w:r w:rsidR="00364382">
              <w:t>MgO</w:t>
            </w:r>
            <w:proofErr w:type="spellEnd"/>
            <w:r w:rsidR="00364382">
              <w:t>)</w:t>
            </w:r>
          </w:p>
          <w:p w14:paraId="3A43C41D" w14:textId="77777777" w:rsidR="00045756" w:rsidRDefault="00045756" w:rsidP="006F7618">
            <w:pPr>
              <w:rPr>
                <w:b/>
                <w:bCs/>
              </w:rPr>
            </w:pPr>
          </w:p>
        </w:tc>
        <w:tc>
          <w:tcPr>
            <w:tcW w:w="4968" w:type="dxa"/>
          </w:tcPr>
          <w:p w14:paraId="54C76194" w14:textId="41448BC6" w:rsidR="00045756" w:rsidRPr="000E2950" w:rsidRDefault="00364382" w:rsidP="006F7618">
            <w:pPr>
              <w:rPr>
                <w:bCs/>
              </w:rPr>
            </w:pPr>
            <w:r>
              <w:rPr>
                <w:bCs/>
              </w:rPr>
              <w:t>Students will draw a molecule not listed on their paper and get it checked off by the teacher.</w:t>
            </w:r>
          </w:p>
        </w:tc>
      </w:tr>
      <w:tr w:rsidR="00045756" w14:paraId="651C8B53" w14:textId="77777777" w:rsidTr="006F7618">
        <w:tc>
          <w:tcPr>
            <w:tcW w:w="4968" w:type="dxa"/>
          </w:tcPr>
          <w:p w14:paraId="4CFE553F" w14:textId="77777777" w:rsidR="00045756" w:rsidRDefault="00045756" w:rsidP="00045756">
            <w:pPr>
              <w:numPr>
                <w:ilvl w:val="0"/>
                <w:numId w:val="6"/>
              </w:numPr>
              <w:rPr>
                <w:b/>
                <w:bCs/>
              </w:rPr>
            </w:pPr>
            <w:r w:rsidRPr="001B7A2E">
              <w:t>Closure (enhancing</w:t>
            </w:r>
            <w:r>
              <w:t xml:space="preserve"> retention and</w:t>
            </w:r>
            <w:r w:rsidRPr="001B7A2E">
              <w:t xml:space="preserve"> transfer)</w:t>
            </w:r>
            <w:r>
              <w:t>—</w:t>
            </w:r>
            <w:r>
              <w:rPr>
                <w:bCs/>
              </w:rPr>
              <w:t xml:space="preserve"> </w:t>
            </w:r>
          </w:p>
        </w:tc>
        <w:tc>
          <w:tcPr>
            <w:tcW w:w="4968" w:type="dxa"/>
          </w:tcPr>
          <w:p w14:paraId="67E7CB25" w14:textId="77777777" w:rsidR="00045756" w:rsidRDefault="00364382" w:rsidP="006F7618">
            <w:pPr>
              <w:rPr>
                <w:bCs/>
              </w:rPr>
            </w:pPr>
            <w:r>
              <w:rPr>
                <w:bCs/>
              </w:rPr>
              <w:t>I learned that…</w:t>
            </w:r>
          </w:p>
          <w:p w14:paraId="54192E92" w14:textId="7031CAF8" w:rsidR="00364382" w:rsidRPr="000E2950" w:rsidRDefault="00364382" w:rsidP="006F7618">
            <w:pPr>
              <w:rPr>
                <w:bCs/>
              </w:rPr>
            </w:pPr>
            <w:r>
              <w:rPr>
                <w:bCs/>
              </w:rPr>
              <w:t>I also learned that…</w:t>
            </w:r>
          </w:p>
        </w:tc>
      </w:tr>
    </w:tbl>
    <w:p w14:paraId="1319EBC3" w14:textId="77777777" w:rsidR="00045756" w:rsidRDefault="00045756" w:rsidP="00045756">
      <w:pPr>
        <w:rPr>
          <w:b/>
          <w:bCs/>
        </w:rPr>
      </w:pPr>
    </w:p>
    <w:p w14:paraId="64764DF0" w14:textId="77777777" w:rsidR="00045756" w:rsidRDefault="00045756" w:rsidP="00045756">
      <w:pPr>
        <w:rPr>
          <w:b/>
          <w:bCs/>
        </w:rPr>
      </w:pPr>
    </w:p>
    <w:p w14:paraId="2998CF93" w14:textId="77777777" w:rsidR="00045756" w:rsidRPr="001B7A2E" w:rsidRDefault="00045756" w:rsidP="00045756"/>
    <w:p w14:paraId="665FF6A5" w14:textId="77777777" w:rsidR="00045756" w:rsidRPr="001B7A2E" w:rsidRDefault="00045756" w:rsidP="00045756">
      <w:pPr>
        <w:ind w:left="720"/>
      </w:pPr>
    </w:p>
    <w:p w14:paraId="0A85F348" w14:textId="77777777" w:rsidR="00045756" w:rsidRPr="001B7A2E" w:rsidRDefault="00045756" w:rsidP="00045756">
      <w:r w:rsidRPr="001B7A2E">
        <w:br/>
      </w:r>
    </w:p>
    <w:p w14:paraId="4FD2D4BE" w14:textId="77777777" w:rsidR="00045756" w:rsidRPr="001B7A2E" w:rsidRDefault="00045756" w:rsidP="00045756">
      <w:pPr>
        <w:ind w:left="720"/>
      </w:pPr>
    </w:p>
    <w:p w14:paraId="663850B7" w14:textId="77777777" w:rsidR="00045756" w:rsidRPr="001B7A2E" w:rsidRDefault="00045756" w:rsidP="00045756">
      <w:r w:rsidRPr="001B7A2E">
        <w:br/>
      </w:r>
    </w:p>
    <w:p w14:paraId="197D7890" w14:textId="77777777" w:rsidR="00045756" w:rsidRDefault="00045756" w:rsidP="00045756"/>
    <w:p w14:paraId="7D86FE5B" w14:textId="4B43B659" w:rsidR="00BB6D05" w:rsidRDefault="00BB6D05"/>
    <w:sectPr w:rsidR="00BB6D05" w:rsidSect="006F7618">
      <w:pgSz w:w="12240" w:h="15840"/>
      <w:pgMar w:top="1296" w:right="1296" w:bottom="1296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5pt;height:15pt" o:bullet="t">
        <v:imagedata r:id="rId1" o:title="Word Work File L_1"/>
      </v:shape>
    </w:pict>
  </w:numPicBullet>
  <w:abstractNum w:abstractNumId="0">
    <w:nsid w:val="119544C8"/>
    <w:multiLevelType w:val="multilevel"/>
    <w:tmpl w:val="FEAC9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A6D48"/>
    <w:multiLevelType w:val="hybridMultilevel"/>
    <w:tmpl w:val="A88815BC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AF2C3E"/>
    <w:multiLevelType w:val="multilevel"/>
    <w:tmpl w:val="578C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427006"/>
    <w:multiLevelType w:val="multilevel"/>
    <w:tmpl w:val="DEC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74234"/>
    <w:multiLevelType w:val="multilevel"/>
    <w:tmpl w:val="1A4C1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7548B5"/>
    <w:multiLevelType w:val="multilevel"/>
    <w:tmpl w:val="FFEA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8D0C70"/>
    <w:multiLevelType w:val="multilevel"/>
    <w:tmpl w:val="CB7C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3"/>
    <w:rsid w:val="00045756"/>
    <w:rsid w:val="00364382"/>
    <w:rsid w:val="004E57C4"/>
    <w:rsid w:val="006F7618"/>
    <w:rsid w:val="00BB6D05"/>
    <w:rsid w:val="00E25723"/>
    <w:rsid w:val="00F97335"/>
    <w:rsid w:val="00FF08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1E12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1878</Characters>
  <Application>Microsoft Macintosh Word</Application>
  <DocSecurity>0</DocSecurity>
  <Lines>15</Lines>
  <Paragraphs>4</Paragraphs>
  <ScaleCrop>false</ScaleCrop>
  <Company>American School Foundation of Monterrey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mshs asfm</dc:creator>
  <cp:keywords/>
  <dc:description/>
  <cp:lastModifiedBy>mshs asfm</cp:lastModifiedBy>
  <cp:revision>4</cp:revision>
  <dcterms:created xsi:type="dcterms:W3CDTF">2013-02-15T00:35:00Z</dcterms:created>
  <dcterms:modified xsi:type="dcterms:W3CDTF">2013-02-22T00:53:00Z</dcterms:modified>
</cp:coreProperties>
</file>